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1146"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 w14:paraId="048E13CF"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 w14:paraId="6AB41E69"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 w14:paraId="5F53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4F127111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 w14:paraId="18F55D18"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 w14:paraId="57CC82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 w14:paraId="52736E61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 w14:paraId="5893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2ACF6FAC"/>
        </w:tc>
        <w:tc>
          <w:tcPr>
            <w:tcW w:w="1704" w:type="dxa"/>
            <w:shd w:val="clear" w:color="auto" w:fill="auto"/>
          </w:tcPr>
          <w:p w14:paraId="3D4A818F"/>
        </w:tc>
        <w:tc>
          <w:tcPr>
            <w:tcW w:w="1705" w:type="dxa"/>
            <w:shd w:val="clear" w:color="auto" w:fill="auto"/>
          </w:tcPr>
          <w:p w14:paraId="60106525"/>
        </w:tc>
        <w:tc>
          <w:tcPr>
            <w:tcW w:w="1705" w:type="dxa"/>
            <w:shd w:val="clear" w:color="auto" w:fill="auto"/>
          </w:tcPr>
          <w:p w14:paraId="76174866"/>
        </w:tc>
      </w:tr>
      <w:tr w14:paraId="7EC8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6B26782F"/>
        </w:tc>
        <w:tc>
          <w:tcPr>
            <w:tcW w:w="1704" w:type="dxa"/>
            <w:shd w:val="clear" w:color="auto" w:fill="auto"/>
          </w:tcPr>
          <w:p w14:paraId="13CE8345"/>
        </w:tc>
        <w:tc>
          <w:tcPr>
            <w:tcW w:w="1705" w:type="dxa"/>
            <w:shd w:val="clear" w:color="auto" w:fill="auto"/>
          </w:tcPr>
          <w:p w14:paraId="13B36E49"/>
        </w:tc>
        <w:tc>
          <w:tcPr>
            <w:tcW w:w="1705" w:type="dxa"/>
            <w:shd w:val="clear" w:color="auto" w:fill="auto"/>
          </w:tcPr>
          <w:p w14:paraId="18A75C9C"/>
        </w:tc>
      </w:tr>
      <w:tr w14:paraId="2CD3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3038930A"/>
        </w:tc>
        <w:tc>
          <w:tcPr>
            <w:tcW w:w="1704" w:type="dxa"/>
            <w:shd w:val="clear" w:color="auto" w:fill="auto"/>
          </w:tcPr>
          <w:p w14:paraId="0E2DCCA1"/>
        </w:tc>
        <w:tc>
          <w:tcPr>
            <w:tcW w:w="1705" w:type="dxa"/>
            <w:shd w:val="clear" w:color="auto" w:fill="auto"/>
          </w:tcPr>
          <w:p w14:paraId="6C1817B7"/>
        </w:tc>
        <w:tc>
          <w:tcPr>
            <w:tcW w:w="1705" w:type="dxa"/>
            <w:shd w:val="clear" w:color="auto" w:fill="auto"/>
          </w:tcPr>
          <w:p w14:paraId="4D6F900C"/>
        </w:tc>
      </w:tr>
    </w:tbl>
    <w:p w14:paraId="7E1D03FF"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 w14:paraId="62679CDA"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 w14:paraId="73CFFFCE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 w14:paraId="7FA63FBF"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  <w:bookmarkStart w:id="0" w:name="_GoBack"/>
      <w:bookmarkEnd w:id="0"/>
    </w:p>
    <w:p w14:paraId="6AFD8245"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 w14:paraId="677F153E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4C6AAD2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3D45DBF3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 w14:paraId="0394FC7B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62B70EA1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 w14:paraId="4CAC7F3C"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1EDE576B"/>
    <w:rsid w:val="4A330514"/>
    <w:rsid w:val="4C012193"/>
    <w:rsid w:val="4FD963BD"/>
    <w:rsid w:val="6229432B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1</Lines>
  <Paragraphs>1</Paragraphs>
  <TotalTime>2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2026-03-15T08:47:33Z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35634D4E79924D10ABA4F8CF760FC3B1_12</vt:lpwstr>
  </property>
  <property fmtid="{D5CDD505-2E9C-101B-9397-08002B2CF9AE}" pid="4" name="KSOTemplateDocerSaveRecord">
    <vt:lpwstr>eyJoZGlkIjoiNzIzNWFlOGYxYmNkMGZkNGE0OTlhZTA1N2I3YzIwYWYiLCJ1c2VySWQiOiI0MTI1NTY0NDcifQ==</vt:lpwstr>
  </property>
</Properties>
</file>