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C3" w:rsidRPr="00D504C3" w:rsidRDefault="00D504C3" w:rsidP="00D504C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504C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D504C3" w:rsidRPr="00D504C3" w:rsidRDefault="00D504C3" w:rsidP="00D504C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504C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D504C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D504C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04C3" w:rsidRPr="00D504C3" w:rsidRDefault="00D504C3" w:rsidP="00D504C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C3" w:rsidRPr="00D504C3" w:rsidRDefault="00D504C3" w:rsidP="00D504C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D504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D504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D504C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D504C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D504C3" w:rsidRPr="00D504C3" w:rsidRDefault="00D504C3" w:rsidP="00D504C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D504C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上海健康医学院浦东校区南苑</w:t>
      </w:r>
      <w:proofErr w:type="gramStart"/>
      <w:r w:rsidRPr="00D504C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一</w:t>
      </w:r>
      <w:proofErr w:type="gramEnd"/>
      <w:r w:rsidRPr="00D504C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卡通项目成交公告</w:t>
      </w:r>
    </w:p>
    <w:bookmarkEnd w:id="0"/>
    <w:p w:rsidR="00D504C3" w:rsidRPr="00D504C3" w:rsidRDefault="00D504C3" w:rsidP="00D504C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D504C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2016年08月19日 13:40 来源：中国政府采购网 【打印】 </w:t>
      </w:r>
      <w:r w:rsidRPr="00D504C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D504C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D504C3" w:rsidRPr="00D504C3" w:rsidRDefault="00D504C3" w:rsidP="00D504C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D504C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D504C3" w:rsidRPr="00D504C3" w:rsidTr="00D504C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上海健康医学院浦东校区南苑</w:t>
            </w:r>
            <w:proofErr w:type="gramStart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卡通项目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工程/建筑安装工程/智能化安装工程/智能卡系统工程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13:40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陆慈虎</w:t>
            </w:r>
            <w:proofErr w:type="gramEnd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、江志东、解晓峰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￥66.6 万元（人民币）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D504C3" w:rsidRPr="00D504C3" w:rsidTr="00D504C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04C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上海教育建设管理咨询有限公司受上海健康医学院的委托，就上海健康医学院浦东校区南苑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卡通项目（项目编号：secm2016-047）组织采购，评标工作已经结束，成交结果如下：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secm2016-047</w:t>
      </w:r>
      <w:proofErr w:type="gramEnd"/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项目名称：上海健康医学院浦东校区南苑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secm2016-047</w:t>
      </w:r>
      <w:proofErr w:type="gramEnd"/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成交日期：2016年08月19日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总成交金额：66.6 万元（人民币）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70"/>
        <w:gridCol w:w="1650"/>
        <w:gridCol w:w="1290"/>
      </w:tblGrid>
      <w:tr w:rsidR="00D504C3" w:rsidRPr="00D504C3" w:rsidTr="00D50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D504C3" w:rsidRPr="00D504C3" w:rsidTr="00D50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苏州新开普智能科技有限公司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4C3" w:rsidRPr="00D504C3" w:rsidRDefault="00D504C3" w:rsidP="00D504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04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</w:p>
        </w:tc>
      </w:tr>
    </w:tbl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陆慈虎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、江志东、解晓峰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上海健康医学院浦东校区南苑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上海健康医学院浦东校区南苑</w:t>
      </w:r>
      <w:proofErr w:type="gramStart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D504C3">
        <w:rPr>
          <w:rFonts w:ascii="宋体" w:eastAsia="宋体" w:hAnsi="宋体" w:cs="宋体" w:hint="eastAsia"/>
          <w:kern w:val="0"/>
          <w:sz w:val="24"/>
          <w:szCs w:val="24"/>
        </w:rPr>
        <w:t>卡通项目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04C3" w:rsidRPr="00D504C3" w:rsidRDefault="00D504C3" w:rsidP="00D504C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04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1E48C1" w:rsidRDefault="001E48C1">
      <w:pPr>
        <w:rPr>
          <w:rFonts w:hint="eastAsia"/>
        </w:rPr>
      </w:pPr>
    </w:p>
    <w:sectPr w:rsidR="001E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1F64"/>
    <w:multiLevelType w:val="multilevel"/>
    <w:tmpl w:val="F04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16"/>
    <w:rsid w:val="001E48C1"/>
    <w:rsid w:val="00582B16"/>
    <w:rsid w:val="00D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4C3"/>
    <w:rPr>
      <w:color w:val="0000FF"/>
      <w:u w:val="single"/>
    </w:rPr>
  </w:style>
  <w:style w:type="character" w:styleId="a4">
    <w:name w:val="Strong"/>
    <w:basedOn w:val="a0"/>
    <w:uiPriority w:val="22"/>
    <w:qFormat/>
    <w:rsid w:val="00D504C3"/>
    <w:rPr>
      <w:b/>
      <w:bCs/>
    </w:rPr>
  </w:style>
  <w:style w:type="paragraph" w:styleId="a5">
    <w:name w:val="Normal (Web)"/>
    <w:basedOn w:val="a"/>
    <w:uiPriority w:val="99"/>
    <w:unhideWhenUsed/>
    <w:rsid w:val="00D50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504C3"/>
    <w:rPr>
      <w:color w:val="FFFFFF"/>
      <w:shd w:val="clear" w:color="auto" w:fill="A00000"/>
    </w:rPr>
  </w:style>
  <w:style w:type="character" w:customStyle="1" w:styleId="gpa">
    <w:name w:val="gpa"/>
    <w:basedOn w:val="a0"/>
    <w:rsid w:val="00D504C3"/>
  </w:style>
  <w:style w:type="paragraph" w:customStyle="1" w:styleId="tc1">
    <w:name w:val="tc1"/>
    <w:basedOn w:val="a"/>
    <w:rsid w:val="00D504C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504C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0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4C3"/>
    <w:rPr>
      <w:color w:val="0000FF"/>
      <w:u w:val="single"/>
    </w:rPr>
  </w:style>
  <w:style w:type="character" w:styleId="a4">
    <w:name w:val="Strong"/>
    <w:basedOn w:val="a0"/>
    <w:uiPriority w:val="22"/>
    <w:qFormat/>
    <w:rsid w:val="00D504C3"/>
    <w:rPr>
      <w:b/>
      <w:bCs/>
    </w:rPr>
  </w:style>
  <w:style w:type="paragraph" w:styleId="a5">
    <w:name w:val="Normal (Web)"/>
    <w:basedOn w:val="a"/>
    <w:uiPriority w:val="99"/>
    <w:unhideWhenUsed/>
    <w:rsid w:val="00D50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504C3"/>
    <w:rPr>
      <w:color w:val="FFFFFF"/>
      <w:shd w:val="clear" w:color="auto" w:fill="A00000"/>
    </w:rPr>
  </w:style>
  <w:style w:type="character" w:customStyle="1" w:styleId="gpa">
    <w:name w:val="gpa"/>
    <w:basedOn w:val="a0"/>
    <w:rsid w:val="00D504C3"/>
  </w:style>
  <w:style w:type="paragraph" w:customStyle="1" w:styleId="tc1">
    <w:name w:val="tc1"/>
    <w:basedOn w:val="a"/>
    <w:rsid w:val="00D504C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504C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0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488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0392863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80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719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1928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2016-08-23T09:37:00Z</dcterms:created>
  <dcterms:modified xsi:type="dcterms:W3CDTF">2016-08-23T09:38:00Z</dcterms:modified>
</cp:coreProperties>
</file>