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A31" w:rsidRPr="00300A31" w:rsidRDefault="00300A31" w:rsidP="00300A31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300A31">
        <w:rPr>
          <w:rFonts w:ascii="宋体" w:eastAsia="宋体" w:hAnsi="宋体" w:cs="宋体" w:hint="eastAsia"/>
          <w:kern w:val="0"/>
          <w:sz w:val="18"/>
          <w:szCs w:val="18"/>
        </w:rPr>
        <w:t>财政部唯一指定政府采购信息网络发布媒体 国家级政府采购专业网站</w:t>
      </w:r>
    </w:p>
    <w:p w:rsidR="00300A31" w:rsidRPr="00300A31" w:rsidRDefault="00300A31" w:rsidP="00300A31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300A31">
        <w:rPr>
          <w:rFonts w:ascii="宋体" w:eastAsia="宋体" w:hAnsi="宋体" w:cs="宋体" w:hint="eastAsia"/>
          <w:kern w:val="0"/>
          <w:sz w:val="18"/>
          <w:szCs w:val="18"/>
        </w:rPr>
        <w:t>服务热线：</w:t>
      </w:r>
      <w:r w:rsidRPr="00300A31">
        <w:rPr>
          <w:rFonts w:ascii="Verdana" w:eastAsia="宋体" w:hAnsi="Verdana" w:cs="宋体"/>
          <w:b/>
          <w:bCs/>
          <w:kern w:val="0"/>
          <w:sz w:val="17"/>
          <w:szCs w:val="17"/>
        </w:rPr>
        <w:t>400-810-1996</w:t>
      </w:r>
    </w:p>
    <w:p w:rsidR="00300A31" w:rsidRPr="00300A31" w:rsidRDefault="00300A31" w:rsidP="00300A3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6" w:history="1">
        <w:r w:rsidRPr="00300A31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政策法规</w:t>
        </w:r>
      </w:hyperlink>
    </w:p>
    <w:p w:rsidR="00300A31" w:rsidRPr="00300A31" w:rsidRDefault="00300A31" w:rsidP="00300A3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7" w:history="1">
        <w:proofErr w:type="gramStart"/>
        <w:r w:rsidRPr="00300A31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标讯频道</w:t>
        </w:r>
        <w:proofErr w:type="gramEnd"/>
      </w:hyperlink>
    </w:p>
    <w:p w:rsidR="00300A31" w:rsidRPr="00300A31" w:rsidRDefault="00300A31" w:rsidP="00300A3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8" w:history="1">
        <w:r w:rsidRPr="00300A31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中央采购</w:t>
        </w:r>
      </w:hyperlink>
    </w:p>
    <w:p w:rsidR="00300A31" w:rsidRPr="00300A31" w:rsidRDefault="00300A31" w:rsidP="00300A3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9" w:history="1">
        <w:r w:rsidRPr="00300A31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地方采购</w:t>
        </w:r>
      </w:hyperlink>
    </w:p>
    <w:p w:rsidR="00300A31" w:rsidRPr="00300A31" w:rsidRDefault="00300A31" w:rsidP="00300A3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0" w:history="1">
        <w:r w:rsidRPr="00300A31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购买服务</w:t>
        </w:r>
      </w:hyperlink>
    </w:p>
    <w:p w:rsidR="00300A31" w:rsidRPr="00300A31" w:rsidRDefault="00300A31" w:rsidP="00300A3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1" w:history="1">
        <w:r w:rsidRPr="00300A31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GPA专栏</w:t>
        </w:r>
      </w:hyperlink>
    </w:p>
    <w:p w:rsidR="00300A31" w:rsidRPr="00300A31" w:rsidRDefault="00300A31" w:rsidP="00300A3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2" w:history="1">
        <w:r w:rsidRPr="00300A31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采购百科</w:t>
        </w:r>
      </w:hyperlink>
    </w:p>
    <w:p w:rsidR="00300A31" w:rsidRPr="00300A31" w:rsidRDefault="00300A31" w:rsidP="00300A3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3" w:history="1">
        <w:r w:rsidRPr="00300A31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热点专题</w:t>
        </w:r>
      </w:hyperlink>
    </w:p>
    <w:p w:rsidR="00300A31" w:rsidRPr="00300A31" w:rsidRDefault="00300A31" w:rsidP="00300A31">
      <w:pPr>
        <w:widowControl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>
        <w:rPr>
          <w:rFonts w:ascii="宋体" w:eastAsia="宋体" w:hAnsi="宋体" w:cs="宋体"/>
          <w:noProof/>
          <w:kern w:val="0"/>
          <w:sz w:val="18"/>
          <w:szCs w:val="18"/>
        </w:rPr>
        <w:drawing>
          <wp:inline distT="0" distB="0" distL="0" distR="0">
            <wp:extent cx="1447800" cy="171450"/>
            <wp:effectExtent l="0" t="0" r="0" b="0"/>
            <wp:docPr id="1" name="图片 1" descr="http://www.ccgp.gov.cn/images/s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cgp.gov.cn/images/slogo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A31" w:rsidRPr="00300A31" w:rsidRDefault="00300A31" w:rsidP="00300A31">
      <w:pPr>
        <w:widowControl/>
        <w:spacing w:line="27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5" w:history="1">
        <w:r w:rsidRPr="00300A31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首页</w:t>
        </w:r>
      </w:hyperlink>
      <w:r w:rsidRPr="00300A31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6" w:history="1">
        <w:proofErr w:type="gramStart"/>
        <w:r w:rsidRPr="00300A31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地方标讯</w:t>
        </w:r>
        <w:proofErr w:type="gramEnd"/>
      </w:hyperlink>
      <w:r w:rsidRPr="00300A31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7" w:history="1">
        <w:r w:rsidRPr="00300A31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公开招标公告</w:t>
        </w:r>
      </w:hyperlink>
    </w:p>
    <w:p w:rsidR="00300A31" w:rsidRPr="00300A31" w:rsidRDefault="00300A31" w:rsidP="00300A31">
      <w:pPr>
        <w:widowControl/>
        <w:spacing w:before="100" w:beforeAutospacing="1" w:after="100" w:afterAutospacing="1" w:line="450" w:lineRule="atLeast"/>
        <w:jc w:val="center"/>
        <w:outlineLvl w:val="2"/>
        <w:rPr>
          <w:rFonts w:ascii="simhei" w:eastAsia="宋体" w:hAnsi="simhei" w:cs="宋体" w:hint="eastAsia"/>
          <w:b/>
          <w:bCs/>
          <w:color w:val="000000"/>
          <w:kern w:val="0"/>
          <w:sz w:val="36"/>
          <w:szCs w:val="36"/>
        </w:rPr>
      </w:pPr>
      <w:bookmarkStart w:id="0" w:name="_GoBack"/>
      <w:r w:rsidRPr="00300A31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上海健康医学院杨浦校区零星修缮（学生公寓粉刷修缮、空调供电布线等）项目施工监理公开招标公告</w:t>
      </w:r>
    </w:p>
    <w:bookmarkEnd w:id="0"/>
    <w:p w:rsidR="00300A31" w:rsidRPr="00300A31" w:rsidRDefault="00300A31" w:rsidP="00300A31">
      <w:pPr>
        <w:widowControl/>
        <w:spacing w:before="100" w:beforeAutospacing="1" w:after="100" w:afterAutospacing="1" w:line="450" w:lineRule="atLeast"/>
        <w:jc w:val="center"/>
        <w:rPr>
          <w:rFonts w:ascii="宋体" w:eastAsia="宋体" w:hAnsi="宋体" w:cs="宋体"/>
          <w:color w:val="707070"/>
          <w:kern w:val="0"/>
          <w:sz w:val="18"/>
          <w:szCs w:val="18"/>
        </w:rPr>
      </w:pPr>
      <w:r w:rsidRPr="00300A31">
        <w:rPr>
          <w:rFonts w:ascii="宋体" w:eastAsia="宋体" w:hAnsi="宋体" w:cs="宋体" w:hint="eastAsia"/>
          <w:color w:val="707070"/>
          <w:kern w:val="0"/>
          <w:sz w:val="18"/>
          <w:szCs w:val="18"/>
        </w:rPr>
        <w:t xml:space="preserve">2016年07月21日 17:02 来源：中国政府采购网 【打印】 </w:t>
      </w:r>
      <w:r w:rsidRPr="00300A31">
        <w:rPr>
          <w:rFonts w:ascii="宋体" w:eastAsia="宋体" w:hAnsi="宋体" w:cs="宋体" w:hint="eastAsia"/>
          <w:vanish/>
          <w:color w:val="FFFFFF"/>
          <w:kern w:val="0"/>
          <w:sz w:val="18"/>
          <w:szCs w:val="18"/>
          <w:shd w:val="clear" w:color="auto" w:fill="A00000"/>
        </w:rPr>
        <w:t>【显示公告正文】</w:t>
      </w:r>
      <w:r w:rsidRPr="00300A31">
        <w:rPr>
          <w:rFonts w:ascii="宋体" w:eastAsia="宋体" w:hAnsi="宋体" w:cs="宋体" w:hint="eastAsia"/>
          <w:color w:val="FFFFFF"/>
          <w:kern w:val="0"/>
          <w:sz w:val="18"/>
          <w:szCs w:val="18"/>
          <w:shd w:val="clear" w:color="auto" w:fill="A00000"/>
        </w:rPr>
        <w:t>【显示公告概要】</w:t>
      </w:r>
    </w:p>
    <w:p w:rsidR="00300A31" w:rsidRPr="00300A31" w:rsidRDefault="00300A31" w:rsidP="00300A31">
      <w:pPr>
        <w:widowControl/>
        <w:spacing w:before="100" w:beforeAutospacing="1" w:after="225" w:line="360" w:lineRule="atLeast"/>
        <w:jc w:val="center"/>
        <w:outlineLvl w:val="5"/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</w:pPr>
      <w:r w:rsidRPr="00300A31"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  <w:t>公告概要：</w:t>
      </w:r>
    </w:p>
    <w:tbl>
      <w:tblPr>
        <w:tblW w:w="9000" w:type="dxa"/>
        <w:tblCellSpacing w:w="7" w:type="dxa"/>
        <w:shd w:val="clear" w:color="auto" w:fill="BFBFB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2"/>
        <w:gridCol w:w="2519"/>
        <w:gridCol w:w="1922"/>
        <w:gridCol w:w="2527"/>
      </w:tblGrid>
      <w:tr w:rsidR="00300A31" w:rsidRPr="00300A31" w:rsidTr="00300A31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0A31" w:rsidRPr="00300A31" w:rsidRDefault="00300A31" w:rsidP="00300A3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00A3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公告信息：</w:t>
            </w:r>
          </w:p>
        </w:tc>
      </w:tr>
      <w:tr w:rsidR="00300A31" w:rsidRPr="00300A31" w:rsidTr="00300A31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300A31" w:rsidRPr="00300A31" w:rsidRDefault="00300A31" w:rsidP="00300A31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300A31">
              <w:rPr>
                <w:rFonts w:ascii="宋体" w:eastAsia="宋体" w:hAnsi="宋体" w:cs="宋体" w:hint="eastAsia"/>
                <w:kern w:val="0"/>
                <w:szCs w:val="21"/>
              </w:rPr>
              <w:t>采购项目名称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0A31" w:rsidRPr="00300A31" w:rsidRDefault="00300A31" w:rsidP="00300A3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00A3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上海健康医学院杨浦校区零星修缮（学生公寓粉刷修缮、空调供电布线等）项目施工监理</w:t>
            </w:r>
          </w:p>
        </w:tc>
      </w:tr>
      <w:tr w:rsidR="00300A31" w:rsidRPr="00300A31" w:rsidTr="00300A31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300A31" w:rsidRPr="00300A31" w:rsidRDefault="00300A31" w:rsidP="00300A31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300A31">
              <w:rPr>
                <w:rFonts w:ascii="宋体" w:eastAsia="宋体" w:hAnsi="宋体" w:cs="宋体" w:hint="eastAsia"/>
                <w:kern w:val="0"/>
                <w:szCs w:val="21"/>
              </w:rPr>
              <w:t>品目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0A31" w:rsidRPr="00300A31" w:rsidRDefault="00300A31" w:rsidP="00300A3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00A3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服务/工程咨询管理服务/工程监理服务</w:t>
            </w:r>
          </w:p>
        </w:tc>
      </w:tr>
      <w:tr w:rsidR="00300A31" w:rsidRPr="00300A31" w:rsidTr="00300A31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300A31" w:rsidRPr="00300A31" w:rsidRDefault="00300A31" w:rsidP="00300A31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300A31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0A31" w:rsidRPr="00300A31" w:rsidRDefault="00300A31" w:rsidP="00300A3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00A3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300A31" w:rsidRPr="00300A31" w:rsidTr="00300A31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300A31" w:rsidRPr="00300A31" w:rsidRDefault="00300A31" w:rsidP="00300A31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300A31">
              <w:rPr>
                <w:rFonts w:ascii="宋体" w:eastAsia="宋体" w:hAnsi="宋体" w:cs="宋体" w:hint="eastAsia"/>
                <w:kern w:val="0"/>
                <w:szCs w:val="21"/>
              </w:rPr>
              <w:t>行政区域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0A31" w:rsidRPr="00300A31" w:rsidRDefault="00300A31" w:rsidP="00300A3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00A3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杨浦区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300A31" w:rsidRPr="00300A31" w:rsidRDefault="00300A31" w:rsidP="00300A31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300A31">
              <w:rPr>
                <w:rFonts w:ascii="宋体" w:eastAsia="宋体" w:hAnsi="宋体" w:cs="宋体" w:hint="eastAsia"/>
                <w:kern w:val="0"/>
                <w:szCs w:val="21"/>
              </w:rPr>
              <w:t>公告时间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0A31" w:rsidRPr="00300A31" w:rsidRDefault="00300A31" w:rsidP="00300A3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00A3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2016年07月21日 17:02</w:t>
            </w:r>
          </w:p>
        </w:tc>
      </w:tr>
      <w:tr w:rsidR="00300A31" w:rsidRPr="00300A31" w:rsidTr="00300A31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300A31" w:rsidRPr="00300A31" w:rsidRDefault="00300A31" w:rsidP="00300A31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300A31">
              <w:rPr>
                <w:rFonts w:ascii="宋体" w:eastAsia="宋体" w:hAnsi="宋体" w:cs="宋体" w:hint="eastAsia"/>
                <w:kern w:val="0"/>
                <w:szCs w:val="21"/>
              </w:rPr>
              <w:t>获取招标文件时间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0A31" w:rsidRPr="00300A31" w:rsidRDefault="00300A31" w:rsidP="00300A3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00A3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2016年07月22日 09:00  至  2016年07月26日 16:00</w:t>
            </w:r>
          </w:p>
        </w:tc>
      </w:tr>
      <w:tr w:rsidR="00300A31" w:rsidRPr="00300A31" w:rsidTr="00300A31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300A31" w:rsidRPr="00300A31" w:rsidRDefault="00300A31" w:rsidP="00300A31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300A31">
              <w:rPr>
                <w:rFonts w:ascii="宋体" w:eastAsia="宋体" w:hAnsi="宋体" w:cs="宋体" w:hint="eastAsia"/>
                <w:kern w:val="0"/>
                <w:szCs w:val="21"/>
              </w:rPr>
              <w:t>招标文件售价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0A31" w:rsidRPr="00300A31" w:rsidRDefault="00300A31" w:rsidP="00300A3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00A3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￥300</w:t>
            </w:r>
          </w:p>
        </w:tc>
      </w:tr>
      <w:tr w:rsidR="00300A31" w:rsidRPr="00300A31" w:rsidTr="00300A31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300A31" w:rsidRPr="00300A31" w:rsidRDefault="00300A31" w:rsidP="00300A31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300A31">
              <w:rPr>
                <w:rFonts w:ascii="宋体" w:eastAsia="宋体" w:hAnsi="宋体" w:cs="宋体" w:hint="eastAsia"/>
                <w:kern w:val="0"/>
                <w:szCs w:val="21"/>
              </w:rPr>
              <w:t>获取招标文件的地点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0A31" w:rsidRPr="00300A31" w:rsidRDefault="00300A31" w:rsidP="00300A3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00A3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上海市宁国路129号302室</w:t>
            </w:r>
          </w:p>
        </w:tc>
      </w:tr>
      <w:tr w:rsidR="00300A31" w:rsidRPr="00300A31" w:rsidTr="00300A31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300A31" w:rsidRPr="00300A31" w:rsidRDefault="00300A31" w:rsidP="00300A31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300A31">
              <w:rPr>
                <w:rFonts w:ascii="宋体" w:eastAsia="宋体" w:hAnsi="宋体" w:cs="宋体" w:hint="eastAsia"/>
                <w:kern w:val="0"/>
                <w:szCs w:val="21"/>
              </w:rPr>
              <w:t>开标时间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0A31" w:rsidRPr="00300A31" w:rsidRDefault="00300A31" w:rsidP="00300A3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00A3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2016年08月11日 14:00</w:t>
            </w:r>
          </w:p>
        </w:tc>
      </w:tr>
      <w:tr w:rsidR="00300A31" w:rsidRPr="00300A31" w:rsidTr="00300A31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300A31" w:rsidRPr="00300A31" w:rsidRDefault="00300A31" w:rsidP="00300A31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300A31">
              <w:rPr>
                <w:rFonts w:ascii="宋体" w:eastAsia="宋体" w:hAnsi="宋体" w:cs="宋体" w:hint="eastAsia"/>
                <w:kern w:val="0"/>
                <w:szCs w:val="21"/>
              </w:rPr>
              <w:t>开标地点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0A31" w:rsidRPr="00300A31" w:rsidRDefault="00300A31" w:rsidP="00300A3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00A3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上海市宁国路129号308会议室</w:t>
            </w:r>
          </w:p>
        </w:tc>
      </w:tr>
      <w:tr w:rsidR="00300A31" w:rsidRPr="00300A31" w:rsidTr="00300A31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300A31" w:rsidRPr="00300A31" w:rsidRDefault="00300A31" w:rsidP="00300A31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300A31">
              <w:rPr>
                <w:rFonts w:ascii="宋体" w:eastAsia="宋体" w:hAnsi="宋体" w:cs="宋体" w:hint="eastAsia"/>
                <w:kern w:val="0"/>
                <w:szCs w:val="21"/>
              </w:rPr>
              <w:t>预算金额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0A31" w:rsidRPr="00300A31" w:rsidRDefault="00300A31" w:rsidP="00300A3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00A3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￥20.13万元（人民币）</w:t>
            </w:r>
          </w:p>
        </w:tc>
      </w:tr>
      <w:tr w:rsidR="00300A31" w:rsidRPr="00300A31" w:rsidTr="00300A31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0A31" w:rsidRPr="00300A31" w:rsidRDefault="00300A31" w:rsidP="00300A3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00A3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联系人及联系方式：</w:t>
            </w:r>
          </w:p>
        </w:tc>
      </w:tr>
      <w:tr w:rsidR="00300A31" w:rsidRPr="00300A31" w:rsidTr="00300A31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300A31" w:rsidRPr="00300A31" w:rsidRDefault="00300A31" w:rsidP="00300A31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300A31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项目联系人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0A31" w:rsidRPr="00300A31" w:rsidRDefault="00300A31" w:rsidP="00300A3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proofErr w:type="gramStart"/>
            <w:r w:rsidRPr="00300A3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胡铭</w:t>
            </w:r>
            <w:proofErr w:type="gramEnd"/>
          </w:p>
        </w:tc>
      </w:tr>
      <w:tr w:rsidR="00300A31" w:rsidRPr="00300A31" w:rsidTr="00300A31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300A31" w:rsidRPr="00300A31" w:rsidRDefault="00300A31" w:rsidP="00300A31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300A31">
              <w:rPr>
                <w:rFonts w:ascii="宋体" w:eastAsia="宋体" w:hAnsi="宋体" w:cs="宋体" w:hint="eastAsia"/>
                <w:kern w:val="0"/>
                <w:szCs w:val="21"/>
              </w:rPr>
              <w:t>项目联系电话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0A31" w:rsidRPr="00300A31" w:rsidRDefault="00300A31" w:rsidP="00300A3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00A3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13761837421</w:t>
            </w:r>
          </w:p>
        </w:tc>
      </w:tr>
      <w:tr w:rsidR="00300A31" w:rsidRPr="00300A31" w:rsidTr="00300A31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300A31" w:rsidRPr="00300A31" w:rsidRDefault="00300A31" w:rsidP="00300A31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300A31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0A31" w:rsidRPr="00300A31" w:rsidRDefault="00300A31" w:rsidP="00300A3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00A3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300A31" w:rsidRPr="00300A31" w:rsidTr="00300A31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300A31" w:rsidRPr="00300A31" w:rsidRDefault="00300A31" w:rsidP="00300A31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300A31">
              <w:rPr>
                <w:rFonts w:ascii="宋体" w:eastAsia="宋体" w:hAnsi="宋体" w:cs="宋体" w:hint="eastAsia"/>
                <w:kern w:val="0"/>
                <w:szCs w:val="21"/>
              </w:rPr>
              <w:t>采购单位地址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0A31" w:rsidRPr="00300A31" w:rsidRDefault="00300A31" w:rsidP="00300A3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00A3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上海市浦东</w:t>
            </w:r>
            <w:proofErr w:type="gramStart"/>
            <w:r w:rsidRPr="00300A3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新区周祝公路</w:t>
            </w:r>
            <w:proofErr w:type="gramEnd"/>
            <w:r w:rsidRPr="00300A3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279号</w:t>
            </w:r>
          </w:p>
        </w:tc>
      </w:tr>
      <w:tr w:rsidR="00300A31" w:rsidRPr="00300A31" w:rsidTr="00300A31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300A31" w:rsidRPr="00300A31" w:rsidRDefault="00300A31" w:rsidP="00300A31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300A31">
              <w:rPr>
                <w:rFonts w:ascii="宋体" w:eastAsia="宋体" w:hAnsi="宋体" w:cs="宋体" w:hint="eastAsia"/>
                <w:kern w:val="0"/>
                <w:szCs w:val="21"/>
              </w:rPr>
              <w:t>采购单位联系方式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0A31" w:rsidRPr="00300A31" w:rsidRDefault="00300A31" w:rsidP="00300A3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proofErr w:type="gramStart"/>
            <w:r w:rsidRPr="00300A3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胡铭</w:t>
            </w:r>
            <w:proofErr w:type="gramEnd"/>
            <w:r w:rsidRPr="00300A3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13761837421</w:t>
            </w:r>
          </w:p>
        </w:tc>
      </w:tr>
      <w:tr w:rsidR="00300A31" w:rsidRPr="00300A31" w:rsidTr="00300A31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300A31" w:rsidRPr="00300A31" w:rsidRDefault="00300A31" w:rsidP="00300A31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300A31">
              <w:rPr>
                <w:rFonts w:ascii="宋体" w:eastAsia="宋体" w:hAnsi="宋体" w:cs="宋体" w:hint="eastAsia"/>
                <w:kern w:val="0"/>
                <w:szCs w:val="21"/>
              </w:rPr>
              <w:t>代理机构名称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0A31" w:rsidRPr="00300A31" w:rsidRDefault="00300A31" w:rsidP="00300A3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00A3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</w:t>
            </w:r>
            <w:proofErr w:type="gramStart"/>
            <w:r w:rsidRPr="00300A3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祥浦建设</w:t>
            </w:r>
            <w:proofErr w:type="gramEnd"/>
            <w:r w:rsidRPr="00300A3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工程监理咨询有限责任公司</w:t>
            </w:r>
          </w:p>
        </w:tc>
      </w:tr>
      <w:tr w:rsidR="00300A31" w:rsidRPr="00300A31" w:rsidTr="00300A31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300A31" w:rsidRPr="00300A31" w:rsidRDefault="00300A31" w:rsidP="00300A31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300A31">
              <w:rPr>
                <w:rFonts w:ascii="宋体" w:eastAsia="宋体" w:hAnsi="宋体" w:cs="宋体" w:hint="eastAsia"/>
                <w:kern w:val="0"/>
                <w:szCs w:val="21"/>
              </w:rPr>
              <w:t>代理机构地址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0A31" w:rsidRPr="00300A31" w:rsidRDefault="00300A31" w:rsidP="00300A3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00A3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宁国路129号3楼</w:t>
            </w:r>
          </w:p>
        </w:tc>
      </w:tr>
      <w:tr w:rsidR="00300A31" w:rsidRPr="00300A31" w:rsidTr="00300A31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300A31" w:rsidRPr="00300A31" w:rsidRDefault="00300A31" w:rsidP="00300A31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300A31">
              <w:rPr>
                <w:rFonts w:ascii="宋体" w:eastAsia="宋体" w:hAnsi="宋体" w:cs="宋体" w:hint="eastAsia"/>
                <w:kern w:val="0"/>
                <w:szCs w:val="21"/>
              </w:rPr>
              <w:t>代理机构联系方式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0A31" w:rsidRPr="00300A31" w:rsidRDefault="00300A31" w:rsidP="00300A3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00A3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张永宽35121721</w:t>
            </w:r>
          </w:p>
        </w:tc>
      </w:tr>
    </w:tbl>
    <w:p w:rsidR="00300A31" w:rsidRPr="00300A31" w:rsidRDefault="00300A31" w:rsidP="00300A3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00A31">
        <w:rPr>
          <w:rFonts w:ascii="宋体" w:eastAsia="宋体" w:hAnsi="宋体" w:cs="宋体" w:hint="eastAsia"/>
          <w:kern w:val="0"/>
          <w:sz w:val="24"/>
          <w:szCs w:val="24"/>
        </w:rPr>
        <w:t xml:space="preserve">　　上海</w:t>
      </w:r>
      <w:proofErr w:type="gramStart"/>
      <w:r w:rsidRPr="00300A31">
        <w:rPr>
          <w:rFonts w:ascii="宋体" w:eastAsia="宋体" w:hAnsi="宋体" w:cs="宋体" w:hint="eastAsia"/>
          <w:kern w:val="0"/>
          <w:sz w:val="24"/>
          <w:szCs w:val="24"/>
        </w:rPr>
        <w:t>祥浦建设</w:t>
      </w:r>
      <w:proofErr w:type="gramEnd"/>
      <w:r w:rsidRPr="00300A31">
        <w:rPr>
          <w:rFonts w:ascii="宋体" w:eastAsia="宋体" w:hAnsi="宋体" w:cs="宋体" w:hint="eastAsia"/>
          <w:kern w:val="0"/>
          <w:sz w:val="24"/>
          <w:szCs w:val="24"/>
        </w:rPr>
        <w:t>工程监理咨询有限责任公司受上海健康医学院委托，根据《中华人民共和国政府采购法》等有关规定，现对上海健康医学院杨浦校区零星修缮（学生公寓粉刷修缮、空调供电布线等）项目施工监理进行公开招标，欢迎合格的供应商前来投标。</w:t>
      </w:r>
    </w:p>
    <w:p w:rsidR="00300A31" w:rsidRPr="00300A31" w:rsidRDefault="00300A31" w:rsidP="00300A3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00A31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300A31" w:rsidRPr="00300A31" w:rsidRDefault="00300A31" w:rsidP="00300A3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00A31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项目名称：</w:t>
      </w:r>
      <w:r w:rsidRPr="00300A31">
        <w:rPr>
          <w:rFonts w:ascii="宋体" w:eastAsia="宋体" w:hAnsi="宋体" w:cs="宋体" w:hint="eastAsia"/>
          <w:kern w:val="0"/>
          <w:sz w:val="24"/>
          <w:szCs w:val="24"/>
        </w:rPr>
        <w:t>上海健康医学院杨浦校区零星修缮（学生公寓粉刷修缮、空调供电布线等）项目施工监理</w:t>
      </w:r>
    </w:p>
    <w:p w:rsidR="00300A31" w:rsidRPr="00300A31" w:rsidRDefault="00300A31" w:rsidP="00300A3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00A31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项目编号：</w:t>
      </w:r>
    </w:p>
    <w:p w:rsidR="00300A31" w:rsidRPr="00300A31" w:rsidRDefault="00300A31" w:rsidP="00300A3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00A31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项目联系方式：</w:t>
      </w:r>
    </w:p>
    <w:p w:rsidR="00300A31" w:rsidRPr="00300A31" w:rsidRDefault="00300A31" w:rsidP="00300A3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00A31">
        <w:rPr>
          <w:rFonts w:ascii="宋体" w:eastAsia="宋体" w:hAnsi="宋体" w:cs="宋体" w:hint="eastAsia"/>
          <w:kern w:val="0"/>
          <w:sz w:val="24"/>
          <w:szCs w:val="24"/>
        </w:rPr>
        <w:t>项目联系人：胡铭</w:t>
      </w:r>
    </w:p>
    <w:p w:rsidR="00300A31" w:rsidRPr="00300A31" w:rsidRDefault="00300A31" w:rsidP="00300A3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00A31">
        <w:rPr>
          <w:rFonts w:ascii="宋体" w:eastAsia="宋体" w:hAnsi="宋体" w:cs="宋体" w:hint="eastAsia"/>
          <w:kern w:val="0"/>
          <w:sz w:val="24"/>
          <w:szCs w:val="24"/>
        </w:rPr>
        <w:t>项目联系电话：13761837421</w:t>
      </w:r>
    </w:p>
    <w:p w:rsidR="00300A31" w:rsidRPr="00300A31" w:rsidRDefault="00300A31" w:rsidP="00300A3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00A31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300A31" w:rsidRPr="00300A31" w:rsidRDefault="00300A31" w:rsidP="00300A3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00A31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采购单位联系方式：</w:t>
      </w:r>
    </w:p>
    <w:p w:rsidR="00300A31" w:rsidRPr="00300A31" w:rsidRDefault="00300A31" w:rsidP="00300A3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00A31">
        <w:rPr>
          <w:rFonts w:ascii="宋体" w:eastAsia="宋体" w:hAnsi="宋体" w:cs="宋体" w:hint="eastAsia"/>
          <w:kern w:val="0"/>
          <w:sz w:val="24"/>
          <w:szCs w:val="24"/>
        </w:rPr>
        <w:t>采购单位：上海健康医学院</w:t>
      </w:r>
    </w:p>
    <w:p w:rsidR="00300A31" w:rsidRPr="00300A31" w:rsidRDefault="00300A31" w:rsidP="00300A3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00A31">
        <w:rPr>
          <w:rFonts w:ascii="宋体" w:eastAsia="宋体" w:hAnsi="宋体" w:cs="宋体" w:hint="eastAsia"/>
          <w:kern w:val="0"/>
          <w:sz w:val="24"/>
          <w:szCs w:val="24"/>
        </w:rPr>
        <w:t>地址：上海市浦东</w:t>
      </w:r>
      <w:proofErr w:type="gramStart"/>
      <w:r w:rsidRPr="00300A31">
        <w:rPr>
          <w:rFonts w:ascii="宋体" w:eastAsia="宋体" w:hAnsi="宋体" w:cs="宋体" w:hint="eastAsia"/>
          <w:kern w:val="0"/>
          <w:sz w:val="24"/>
          <w:szCs w:val="24"/>
        </w:rPr>
        <w:t>新区周祝公路</w:t>
      </w:r>
      <w:proofErr w:type="gramEnd"/>
      <w:r w:rsidRPr="00300A31">
        <w:rPr>
          <w:rFonts w:ascii="宋体" w:eastAsia="宋体" w:hAnsi="宋体" w:cs="宋体" w:hint="eastAsia"/>
          <w:kern w:val="0"/>
          <w:sz w:val="24"/>
          <w:szCs w:val="24"/>
        </w:rPr>
        <w:t>279号</w:t>
      </w:r>
    </w:p>
    <w:p w:rsidR="00300A31" w:rsidRPr="00300A31" w:rsidRDefault="00300A31" w:rsidP="00300A3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00A31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联系方式：</w:t>
      </w:r>
      <w:proofErr w:type="gramStart"/>
      <w:r w:rsidRPr="00300A31">
        <w:rPr>
          <w:rFonts w:ascii="宋体" w:eastAsia="宋体" w:hAnsi="宋体" w:cs="宋体" w:hint="eastAsia"/>
          <w:kern w:val="0"/>
          <w:sz w:val="24"/>
          <w:szCs w:val="24"/>
        </w:rPr>
        <w:t>胡铭</w:t>
      </w:r>
      <w:proofErr w:type="gramEnd"/>
      <w:r w:rsidRPr="00300A31">
        <w:rPr>
          <w:rFonts w:ascii="宋体" w:eastAsia="宋体" w:hAnsi="宋体" w:cs="宋体" w:hint="eastAsia"/>
          <w:kern w:val="0"/>
          <w:sz w:val="24"/>
          <w:szCs w:val="24"/>
        </w:rPr>
        <w:t>13761837421</w:t>
      </w:r>
    </w:p>
    <w:p w:rsidR="00300A31" w:rsidRPr="00300A31" w:rsidRDefault="00300A31" w:rsidP="00300A3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00A31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300A31" w:rsidRPr="00300A31" w:rsidRDefault="00300A31" w:rsidP="00300A3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00A31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代理机构联系方式：</w:t>
      </w:r>
    </w:p>
    <w:p w:rsidR="00300A31" w:rsidRPr="00300A31" w:rsidRDefault="00300A31" w:rsidP="00300A3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00A31">
        <w:rPr>
          <w:rFonts w:ascii="宋体" w:eastAsia="宋体" w:hAnsi="宋体" w:cs="宋体" w:hint="eastAsia"/>
          <w:kern w:val="0"/>
          <w:sz w:val="24"/>
          <w:szCs w:val="24"/>
        </w:rPr>
        <w:t>代理机构：上海</w:t>
      </w:r>
      <w:proofErr w:type="gramStart"/>
      <w:r w:rsidRPr="00300A31">
        <w:rPr>
          <w:rFonts w:ascii="宋体" w:eastAsia="宋体" w:hAnsi="宋体" w:cs="宋体" w:hint="eastAsia"/>
          <w:kern w:val="0"/>
          <w:sz w:val="24"/>
          <w:szCs w:val="24"/>
        </w:rPr>
        <w:t>祥浦建设</w:t>
      </w:r>
      <w:proofErr w:type="gramEnd"/>
      <w:r w:rsidRPr="00300A31">
        <w:rPr>
          <w:rFonts w:ascii="宋体" w:eastAsia="宋体" w:hAnsi="宋体" w:cs="宋体" w:hint="eastAsia"/>
          <w:kern w:val="0"/>
          <w:sz w:val="24"/>
          <w:szCs w:val="24"/>
        </w:rPr>
        <w:t>工程监理咨询有限责任公司</w:t>
      </w:r>
    </w:p>
    <w:p w:rsidR="00300A31" w:rsidRPr="00300A31" w:rsidRDefault="00300A31" w:rsidP="00300A3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00A31">
        <w:rPr>
          <w:rFonts w:ascii="宋体" w:eastAsia="宋体" w:hAnsi="宋体" w:cs="宋体" w:hint="eastAsia"/>
          <w:kern w:val="0"/>
          <w:sz w:val="24"/>
          <w:szCs w:val="24"/>
        </w:rPr>
        <w:t>代理机构联系人：张永宽35121721</w:t>
      </w:r>
    </w:p>
    <w:p w:rsidR="00300A31" w:rsidRPr="00300A31" w:rsidRDefault="00300A31" w:rsidP="00300A3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00A31">
        <w:rPr>
          <w:rFonts w:ascii="宋体" w:eastAsia="宋体" w:hAnsi="宋体" w:cs="宋体" w:hint="eastAsia"/>
          <w:kern w:val="0"/>
          <w:sz w:val="24"/>
          <w:szCs w:val="24"/>
        </w:rPr>
        <w:t>代理机构地址： 宁国路129号3楼</w:t>
      </w:r>
    </w:p>
    <w:p w:rsidR="00300A31" w:rsidRPr="00300A31" w:rsidRDefault="00300A31" w:rsidP="00300A3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00A31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300A31" w:rsidRPr="00300A31" w:rsidRDefault="00300A31" w:rsidP="00300A3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00A31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一、采购项目的名称、数量、简要规格描述或项目基本概况介绍：</w:t>
      </w:r>
    </w:p>
    <w:p w:rsidR="00300A31" w:rsidRPr="00300A31" w:rsidRDefault="00300A31" w:rsidP="00300A3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00A31">
        <w:rPr>
          <w:rFonts w:ascii="Times New Roman" w:eastAsia="宋体" w:hAnsi="Times New Roman" w:cs="Times New Roman" w:hint="eastAsia"/>
          <w:color w:val="000000"/>
          <w:szCs w:val="24"/>
        </w:rPr>
        <w:t>本次招标主要为上海健康医学院</w:t>
      </w:r>
      <w:r w:rsidRPr="00300A31">
        <w:rPr>
          <w:rFonts w:asciiTheme="minorEastAsia" w:hAnsiTheme="minorEastAsia" w:cs="Times New Roman" w:hint="eastAsia"/>
          <w:color w:val="000000"/>
          <w:szCs w:val="21"/>
        </w:rPr>
        <w:t>杨浦校区零星修缮（学生公寓粉刷修缮、空调供电布线等）项目</w:t>
      </w:r>
      <w:r w:rsidRPr="00300A31">
        <w:rPr>
          <w:rFonts w:ascii="新宋体" w:eastAsia="宋体" w:hAnsi="新宋体" w:cs="Times New Roman" w:hint="eastAsia"/>
          <w:color w:val="000000"/>
          <w:szCs w:val="24"/>
        </w:rPr>
        <w:t>施工</w:t>
      </w:r>
      <w:r w:rsidRPr="00300A31">
        <w:rPr>
          <w:rFonts w:ascii="Times New Roman" w:eastAsia="宋体" w:hAnsi="Times New Roman" w:cs="Times New Roman" w:hint="eastAsia"/>
          <w:color w:val="000000"/>
          <w:szCs w:val="24"/>
        </w:rPr>
        <w:t>监理招标。服务范围：上海健康医学院</w:t>
      </w:r>
      <w:r w:rsidRPr="00300A31">
        <w:rPr>
          <w:rFonts w:asciiTheme="minorEastAsia" w:hAnsiTheme="minorEastAsia" w:cs="Times New Roman" w:hint="eastAsia"/>
          <w:color w:val="000000"/>
          <w:szCs w:val="21"/>
        </w:rPr>
        <w:t>杨浦校区零星修缮（学生公寓粉刷修缮、空调供电布线等）项目</w:t>
      </w:r>
      <w:r w:rsidRPr="00300A31">
        <w:rPr>
          <w:rFonts w:ascii="Times New Roman" w:eastAsia="宋体" w:hAnsi="Times New Roman" w:cs="Times New Roman" w:hint="eastAsia"/>
          <w:color w:val="000000"/>
          <w:szCs w:val="24"/>
        </w:rPr>
        <w:t>的施工监理服务</w:t>
      </w:r>
      <w:r w:rsidRPr="00300A31">
        <w:rPr>
          <w:rFonts w:ascii="新宋体" w:eastAsia="宋体" w:hAnsi="新宋体" w:cs="Times New Roman" w:hint="eastAsia"/>
          <w:color w:val="000000"/>
          <w:szCs w:val="24"/>
        </w:rPr>
        <w:t>。</w:t>
      </w:r>
      <w:r w:rsidRPr="00300A31">
        <w:rPr>
          <w:rFonts w:ascii="Times New Roman" w:eastAsia="宋体" w:hAnsi="Times New Roman" w:cs="Times New Roman" w:hint="eastAsia"/>
          <w:color w:val="000000"/>
          <w:szCs w:val="24"/>
        </w:rPr>
        <w:t>上海健康医学院</w:t>
      </w:r>
      <w:r w:rsidRPr="00300A31">
        <w:rPr>
          <w:rFonts w:asciiTheme="minorEastAsia" w:hAnsiTheme="minorEastAsia" w:cs="Times New Roman" w:hint="eastAsia"/>
          <w:color w:val="000000"/>
          <w:szCs w:val="21"/>
        </w:rPr>
        <w:t>杨浦校区零星修缮（学生公寓粉刷修缮、空调供电布线等）</w:t>
      </w:r>
      <w:r w:rsidRPr="00300A31">
        <w:rPr>
          <w:rFonts w:ascii="新宋体" w:eastAsia="宋体" w:hAnsi="新宋体" w:cs="Times New Roman" w:hint="eastAsia"/>
          <w:color w:val="000000"/>
          <w:szCs w:val="24"/>
        </w:rPr>
        <w:t>项目由</w:t>
      </w:r>
      <w:r w:rsidRPr="00300A31">
        <w:rPr>
          <w:rFonts w:ascii="新宋体" w:eastAsia="新宋体" w:hAnsi="新宋体" w:cs="Times New Roman" w:hint="eastAsia"/>
          <w:color w:val="000000"/>
          <w:szCs w:val="24"/>
        </w:rPr>
        <w:t>6</w:t>
      </w:r>
      <w:r w:rsidRPr="00300A31">
        <w:rPr>
          <w:rFonts w:ascii="新宋体" w:eastAsia="宋体" w:hAnsi="新宋体" w:cs="Times New Roman" w:hint="eastAsia"/>
          <w:color w:val="000000"/>
          <w:szCs w:val="24"/>
        </w:rPr>
        <w:t>～</w:t>
      </w:r>
      <w:r w:rsidRPr="00300A31">
        <w:rPr>
          <w:rFonts w:ascii="新宋体" w:eastAsia="新宋体" w:hAnsi="新宋体" w:cs="Times New Roman" w:hint="eastAsia"/>
          <w:color w:val="000000"/>
          <w:szCs w:val="24"/>
        </w:rPr>
        <w:t>7</w:t>
      </w:r>
      <w:r w:rsidRPr="00300A31">
        <w:rPr>
          <w:rFonts w:ascii="新宋体" w:eastAsia="宋体" w:hAnsi="新宋体" w:cs="Times New Roman" w:hint="eastAsia"/>
          <w:color w:val="000000"/>
          <w:szCs w:val="24"/>
        </w:rPr>
        <w:t>个建安造价不等的建设工程组成，总建安造价约为</w:t>
      </w:r>
      <w:r w:rsidRPr="00300A31">
        <w:rPr>
          <w:rFonts w:ascii="新宋体" w:eastAsia="新宋体" w:hAnsi="新宋体" w:cs="Times New Roman" w:hint="eastAsia"/>
          <w:color w:val="000000"/>
          <w:szCs w:val="24"/>
        </w:rPr>
        <w:t>610</w:t>
      </w:r>
      <w:r w:rsidRPr="00300A31">
        <w:rPr>
          <w:rFonts w:ascii="新宋体" w:eastAsia="宋体" w:hAnsi="新宋体" w:cs="Times New Roman" w:hint="eastAsia"/>
          <w:color w:val="000000"/>
          <w:szCs w:val="24"/>
        </w:rPr>
        <w:t>万元。</w:t>
      </w:r>
    </w:p>
    <w:p w:rsidR="00300A31" w:rsidRPr="00300A31" w:rsidRDefault="00300A31" w:rsidP="00300A3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00A31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300A31" w:rsidRPr="00300A31" w:rsidRDefault="00300A31" w:rsidP="00300A3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00A31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二、投标人的资格要求：</w:t>
      </w:r>
    </w:p>
    <w:p w:rsidR="00300A31" w:rsidRPr="00300A31" w:rsidRDefault="00300A31" w:rsidP="00300A3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00A31">
        <w:rPr>
          <w:rFonts w:ascii="宋体" w:eastAsia="宋体" w:hAnsi="宋体" w:cs="宋体" w:hint="eastAsia"/>
          <w:kern w:val="0"/>
          <w:sz w:val="24"/>
          <w:szCs w:val="24"/>
        </w:rPr>
        <w:t>本次招标要求投标人具有建设部颁发的（√房屋建筑工程□市政公用工程）施工监理乙级及其以上资质（</w:t>
      </w:r>
      <w:proofErr w:type="gramStart"/>
      <w:r w:rsidRPr="00300A31">
        <w:rPr>
          <w:rFonts w:ascii="宋体" w:eastAsia="宋体" w:hAnsi="宋体" w:cs="宋体" w:hint="eastAsia"/>
          <w:kern w:val="0"/>
          <w:sz w:val="24"/>
          <w:szCs w:val="24"/>
        </w:rPr>
        <w:t>含综合</w:t>
      </w:r>
      <w:proofErr w:type="gramEnd"/>
      <w:r w:rsidRPr="00300A31">
        <w:rPr>
          <w:rFonts w:ascii="宋体" w:eastAsia="宋体" w:hAnsi="宋体" w:cs="宋体" w:hint="eastAsia"/>
          <w:kern w:val="0"/>
          <w:sz w:val="24"/>
          <w:szCs w:val="24"/>
        </w:rPr>
        <w:t>资质），本次招标不接受（接受或不接受）联合体投标。</w:t>
      </w:r>
    </w:p>
    <w:p w:rsidR="00300A31" w:rsidRPr="00300A31" w:rsidRDefault="00300A31" w:rsidP="00300A3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00A31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300A31" w:rsidRPr="00300A31" w:rsidRDefault="00300A31" w:rsidP="00300A3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00A31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三、招标文件的发售时间及地点等：</w:t>
      </w:r>
    </w:p>
    <w:p w:rsidR="00300A31" w:rsidRPr="00300A31" w:rsidRDefault="00300A31" w:rsidP="00300A3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00A31">
        <w:rPr>
          <w:rFonts w:ascii="宋体" w:eastAsia="宋体" w:hAnsi="宋体" w:cs="宋体" w:hint="eastAsia"/>
          <w:kern w:val="0"/>
          <w:sz w:val="24"/>
          <w:szCs w:val="24"/>
        </w:rPr>
        <w:t>预算金额：20.13 万元（人民币）</w:t>
      </w:r>
    </w:p>
    <w:p w:rsidR="00300A31" w:rsidRPr="00300A31" w:rsidRDefault="00300A31" w:rsidP="00300A3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00A31">
        <w:rPr>
          <w:rFonts w:ascii="宋体" w:eastAsia="宋体" w:hAnsi="宋体" w:cs="宋体" w:hint="eastAsia"/>
          <w:kern w:val="0"/>
          <w:sz w:val="24"/>
          <w:szCs w:val="24"/>
        </w:rPr>
        <w:t>时间：2016年07月22日 09:00 至 2016年07月26日 16:00(双休日及法定节假日除外)</w:t>
      </w:r>
    </w:p>
    <w:p w:rsidR="00300A31" w:rsidRPr="00300A31" w:rsidRDefault="00300A31" w:rsidP="00300A3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00A31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地点：上海市宁国路129号302室</w:t>
      </w:r>
    </w:p>
    <w:p w:rsidR="00300A31" w:rsidRPr="00300A31" w:rsidRDefault="00300A31" w:rsidP="00300A3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00A31">
        <w:rPr>
          <w:rFonts w:ascii="宋体" w:eastAsia="宋体" w:hAnsi="宋体" w:cs="宋体" w:hint="eastAsia"/>
          <w:kern w:val="0"/>
          <w:sz w:val="24"/>
          <w:szCs w:val="24"/>
        </w:rPr>
        <w:t>招标文件售价：￥300.0 元，本公告包含的招标文件售价总和</w:t>
      </w:r>
    </w:p>
    <w:p w:rsidR="00300A31" w:rsidRPr="00300A31" w:rsidRDefault="00300A31" w:rsidP="00300A3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00A31">
        <w:rPr>
          <w:rFonts w:ascii="宋体" w:eastAsia="宋体" w:hAnsi="宋体" w:cs="宋体" w:hint="eastAsia"/>
          <w:kern w:val="0"/>
          <w:sz w:val="24"/>
          <w:szCs w:val="24"/>
        </w:rPr>
        <w:t>招标文件获取方式：参与报名单位需提供法定代表人资格证明书，授权委托书及被委托人的身份证原件及复印件（均须加盖公章），企业资质证书复印件、营业执照复印件，上述复印件均需加盖单位公章</w:t>
      </w:r>
    </w:p>
    <w:p w:rsidR="00300A31" w:rsidRPr="00300A31" w:rsidRDefault="00300A31" w:rsidP="00300A3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00A31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300A31" w:rsidRPr="00300A31" w:rsidRDefault="00300A31" w:rsidP="00300A3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00A31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四、投标截止时间：</w:t>
      </w:r>
      <w:r w:rsidRPr="00300A31">
        <w:rPr>
          <w:rFonts w:ascii="宋体" w:eastAsia="宋体" w:hAnsi="宋体" w:cs="宋体" w:hint="eastAsia"/>
          <w:kern w:val="0"/>
          <w:sz w:val="24"/>
          <w:szCs w:val="24"/>
        </w:rPr>
        <w:t>2016年08月11日 14:00</w:t>
      </w:r>
    </w:p>
    <w:p w:rsidR="00300A31" w:rsidRPr="00300A31" w:rsidRDefault="00300A31" w:rsidP="00300A3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00A31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五、开标时间：</w:t>
      </w:r>
      <w:r w:rsidRPr="00300A31">
        <w:rPr>
          <w:rFonts w:ascii="宋体" w:eastAsia="宋体" w:hAnsi="宋体" w:cs="宋体" w:hint="eastAsia"/>
          <w:kern w:val="0"/>
          <w:sz w:val="24"/>
          <w:szCs w:val="24"/>
        </w:rPr>
        <w:t>2016年08月11日 14:00</w:t>
      </w:r>
    </w:p>
    <w:p w:rsidR="00300A31" w:rsidRPr="00300A31" w:rsidRDefault="00300A31" w:rsidP="00300A3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00A31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六、开标地点：</w:t>
      </w:r>
    </w:p>
    <w:p w:rsidR="00300A31" w:rsidRPr="00300A31" w:rsidRDefault="00300A31" w:rsidP="00300A3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00A31">
        <w:rPr>
          <w:rFonts w:ascii="宋体" w:eastAsia="宋体" w:hAnsi="宋体" w:cs="宋体" w:hint="eastAsia"/>
          <w:kern w:val="0"/>
          <w:sz w:val="24"/>
          <w:szCs w:val="24"/>
        </w:rPr>
        <w:t>上海市宁国路129号308会议室</w:t>
      </w:r>
    </w:p>
    <w:p w:rsidR="00300A31" w:rsidRPr="00300A31" w:rsidRDefault="00300A31" w:rsidP="00300A3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00A31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300A31" w:rsidRPr="00300A31" w:rsidRDefault="00300A31" w:rsidP="00300A3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00A31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七、其它补充事宜</w:t>
      </w:r>
    </w:p>
    <w:p w:rsidR="00300A31" w:rsidRPr="00300A31" w:rsidRDefault="00300A31" w:rsidP="00300A3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00A31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300A31" w:rsidRPr="00300A31" w:rsidRDefault="00300A31" w:rsidP="00300A3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00A31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八、采购项目需要落实的政府采购政策：</w:t>
      </w:r>
    </w:p>
    <w:p w:rsidR="00300A31" w:rsidRPr="00300A31" w:rsidRDefault="00300A31" w:rsidP="00300A31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00A31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报名时需提交的资料</w:t>
      </w:r>
    </w:p>
    <w:p w:rsidR="00300A31" w:rsidRPr="00300A31" w:rsidRDefault="00300A31" w:rsidP="00300A31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00A31">
        <w:rPr>
          <w:rFonts w:ascii="宋体" w:eastAsia="宋体" w:hAnsi="宋体" w:cs="宋体" w:hint="eastAsia"/>
          <w:kern w:val="0"/>
          <w:sz w:val="24"/>
          <w:szCs w:val="24"/>
        </w:rPr>
        <w:t>符合上述条件的投标申请人在报名时需携带下列资料：</w:t>
      </w:r>
    </w:p>
    <w:p w:rsidR="00300A31" w:rsidRPr="00300A31" w:rsidRDefault="00300A31" w:rsidP="00300A31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00A31">
        <w:rPr>
          <w:rFonts w:ascii="宋体" w:eastAsia="宋体" w:hAnsi="宋体" w:cs="宋体" w:hint="eastAsia"/>
          <w:kern w:val="0"/>
          <w:sz w:val="24"/>
          <w:szCs w:val="24"/>
        </w:rPr>
        <w:t>1、企业法人营业执照副本、税务登记证副本；</w:t>
      </w:r>
    </w:p>
    <w:p w:rsidR="00300A31" w:rsidRPr="00300A31" w:rsidRDefault="00300A31" w:rsidP="00300A31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00A31">
        <w:rPr>
          <w:rFonts w:ascii="宋体" w:eastAsia="宋体" w:hAnsi="宋体" w:cs="宋体" w:hint="eastAsia"/>
          <w:kern w:val="0"/>
          <w:sz w:val="24"/>
          <w:szCs w:val="24"/>
        </w:rPr>
        <w:t>2、法定代表人证明书和法人代表委托书；</w:t>
      </w:r>
    </w:p>
    <w:p w:rsidR="00300A31" w:rsidRPr="00300A31" w:rsidRDefault="00300A31" w:rsidP="00300A31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00A31">
        <w:rPr>
          <w:rFonts w:ascii="宋体" w:eastAsia="宋体" w:hAnsi="宋体" w:cs="宋体" w:hint="eastAsia"/>
          <w:kern w:val="0"/>
          <w:sz w:val="24"/>
          <w:szCs w:val="24"/>
        </w:rPr>
        <w:t>3、相应资质文件。</w:t>
      </w:r>
    </w:p>
    <w:p w:rsidR="00AE25D3" w:rsidRPr="00300A31" w:rsidRDefault="00300A31" w:rsidP="00300A3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00A31">
        <w:rPr>
          <w:rFonts w:ascii="宋体" w:eastAsia="宋体" w:hAnsi="宋体" w:cs="宋体" w:hint="eastAsia"/>
          <w:kern w:val="0"/>
          <w:sz w:val="24"/>
          <w:szCs w:val="24"/>
        </w:rPr>
        <w:t>注：以上资料必须提供原件及复印件，复印件须加盖公章，原件审阅后退回。如有缺漏，代理机构将拒绝接受其报名。</w:t>
      </w:r>
    </w:p>
    <w:sectPr w:rsidR="00AE25D3" w:rsidRPr="00300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A46654"/>
    <w:multiLevelType w:val="multilevel"/>
    <w:tmpl w:val="CA385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B97"/>
    <w:rsid w:val="00116B97"/>
    <w:rsid w:val="00300A31"/>
    <w:rsid w:val="00AE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0A31"/>
    <w:rPr>
      <w:color w:val="0000FF"/>
      <w:u w:val="single"/>
    </w:rPr>
  </w:style>
  <w:style w:type="character" w:styleId="a4">
    <w:name w:val="Strong"/>
    <w:basedOn w:val="a0"/>
    <w:uiPriority w:val="22"/>
    <w:qFormat/>
    <w:rsid w:val="00300A31"/>
    <w:rPr>
      <w:b/>
      <w:bCs/>
    </w:rPr>
  </w:style>
  <w:style w:type="paragraph" w:styleId="a5">
    <w:name w:val="Normal (Web)"/>
    <w:basedOn w:val="a"/>
    <w:uiPriority w:val="99"/>
    <w:unhideWhenUsed/>
    <w:rsid w:val="00300A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300A31"/>
    <w:rPr>
      <w:color w:val="FFFFFF"/>
      <w:shd w:val="clear" w:color="auto" w:fill="A00000"/>
    </w:rPr>
  </w:style>
  <w:style w:type="character" w:customStyle="1" w:styleId="gpa">
    <w:name w:val="gpa"/>
    <w:basedOn w:val="a0"/>
    <w:rsid w:val="00300A31"/>
  </w:style>
  <w:style w:type="paragraph" w:customStyle="1" w:styleId="tc1">
    <w:name w:val="tc1"/>
    <w:basedOn w:val="a"/>
    <w:rsid w:val="00300A31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character" w:customStyle="1" w:styleId="a6">
    <w:name w:val="a"/>
    <w:basedOn w:val="a0"/>
    <w:rsid w:val="00300A31"/>
  </w:style>
  <w:style w:type="paragraph" w:styleId="a7">
    <w:name w:val="Balloon Text"/>
    <w:basedOn w:val="a"/>
    <w:link w:val="Char"/>
    <w:uiPriority w:val="99"/>
    <w:semiHidden/>
    <w:unhideWhenUsed/>
    <w:rsid w:val="00300A31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300A3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0A31"/>
    <w:rPr>
      <w:color w:val="0000FF"/>
      <w:u w:val="single"/>
    </w:rPr>
  </w:style>
  <w:style w:type="character" w:styleId="a4">
    <w:name w:val="Strong"/>
    <w:basedOn w:val="a0"/>
    <w:uiPriority w:val="22"/>
    <w:qFormat/>
    <w:rsid w:val="00300A31"/>
    <w:rPr>
      <w:b/>
      <w:bCs/>
    </w:rPr>
  </w:style>
  <w:style w:type="paragraph" w:styleId="a5">
    <w:name w:val="Normal (Web)"/>
    <w:basedOn w:val="a"/>
    <w:uiPriority w:val="99"/>
    <w:unhideWhenUsed/>
    <w:rsid w:val="00300A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300A31"/>
    <w:rPr>
      <w:color w:val="FFFFFF"/>
      <w:shd w:val="clear" w:color="auto" w:fill="A00000"/>
    </w:rPr>
  </w:style>
  <w:style w:type="character" w:customStyle="1" w:styleId="gpa">
    <w:name w:val="gpa"/>
    <w:basedOn w:val="a0"/>
    <w:rsid w:val="00300A31"/>
  </w:style>
  <w:style w:type="paragraph" w:customStyle="1" w:styleId="tc1">
    <w:name w:val="tc1"/>
    <w:basedOn w:val="a"/>
    <w:rsid w:val="00300A31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character" w:customStyle="1" w:styleId="a6">
    <w:name w:val="a"/>
    <w:basedOn w:val="a0"/>
    <w:rsid w:val="00300A31"/>
  </w:style>
  <w:style w:type="paragraph" w:styleId="a7">
    <w:name w:val="Balloon Text"/>
    <w:basedOn w:val="a"/>
    <w:link w:val="Char"/>
    <w:uiPriority w:val="99"/>
    <w:semiHidden/>
    <w:unhideWhenUsed/>
    <w:rsid w:val="00300A31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300A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28722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6" w:space="0" w:color="E3E3E3"/>
            <w:right w:val="none" w:sz="0" w:space="0" w:color="auto"/>
          </w:divBdr>
          <w:divsChild>
            <w:div w:id="13851315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7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50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2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7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338460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04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9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0756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131732">
                  <w:marLeft w:val="0"/>
                  <w:marRight w:val="300"/>
                  <w:marTop w:val="3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gp.gov.cn/zycg/" TargetMode="External"/><Relationship Id="rId13" Type="http://schemas.openxmlformats.org/officeDocument/2006/relationships/hyperlink" Target="http://www.ccgp.gov.cn/zt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cgp.gov.cn/bx/" TargetMode="External"/><Relationship Id="rId12" Type="http://schemas.openxmlformats.org/officeDocument/2006/relationships/hyperlink" Target="http://www.ccgp.gov.cn/wiki/" TargetMode="External"/><Relationship Id="rId17" Type="http://schemas.openxmlformats.org/officeDocument/2006/relationships/hyperlink" Target="http://www.ccgp.gov.cn/cggg/dfgg/gkzb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cgp.gov.cn/cggg/dfg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cgp.gov.cn/zcfg/" TargetMode="External"/><Relationship Id="rId11" Type="http://schemas.openxmlformats.org/officeDocument/2006/relationships/hyperlink" Target="http://www.ccgp.gov.cn/wtogp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cgp.gov.cn/cggg/" TargetMode="External"/><Relationship Id="rId10" Type="http://schemas.openxmlformats.org/officeDocument/2006/relationships/hyperlink" Target="http://www.ccgp.gov.cn/gpsr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cgp.gov.cn/dfcg/" TargetMode="External"/><Relationship Id="rId1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2016-07-22T05:02:00Z</dcterms:created>
  <dcterms:modified xsi:type="dcterms:W3CDTF">2016-07-22T05:02:00Z</dcterms:modified>
</cp:coreProperties>
</file>