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1444" w14:textId="77777777" w:rsidR="00731CAE" w:rsidRDefault="00731CAE">
      <w:pPr>
        <w:spacing w:line="276" w:lineRule="auto"/>
        <w:rPr>
          <w:rFonts w:ascii="宋体" w:hAnsi="宋体" w:cs="仿宋_GB2312" w:hint="eastAsia"/>
        </w:rPr>
      </w:pPr>
    </w:p>
    <w:p w14:paraId="282346FA" w14:textId="712E006F" w:rsidR="00731CAE" w:rsidRDefault="00000000">
      <w:pPr>
        <w:pStyle w:val="1"/>
        <w:spacing w:before="0" w:after="0" w:line="276" w:lineRule="auto"/>
        <w:jc w:val="center"/>
        <w:rPr>
          <w:rFonts w:ascii="华文细黑" w:eastAsia="华文细黑" w:hAnsi="华文细黑" w:hint="eastAsia"/>
          <w:bCs/>
          <w:color w:val="auto"/>
          <w:sz w:val="21"/>
          <w:szCs w:val="21"/>
          <w:lang w:eastAsia="zh-CN"/>
        </w:rPr>
      </w:pP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 xml:space="preserve"> 第十</w:t>
      </w:r>
      <w:r w:rsidR="00817934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一</w:t>
      </w: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届“汇创青春”戏剧舞蹈类作品校内赛报名表</w:t>
      </w:r>
    </w:p>
    <w:tbl>
      <w:tblPr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482"/>
        <w:gridCol w:w="1495"/>
        <w:gridCol w:w="1679"/>
        <w:gridCol w:w="1559"/>
        <w:gridCol w:w="2593"/>
      </w:tblGrid>
      <w:tr w:rsidR="00731CAE" w14:paraId="4A1DD438" w14:textId="77777777">
        <w:trPr>
          <w:cantSplit/>
          <w:trHeight w:val="162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A93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100E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B7D6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</w:p>
          <w:p w14:paraId="1B2C62E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5A24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 w:rsidR="00731CAE" w14:paraId="7B690E55" w14:textId="77777777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4A92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0C842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F8AAE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F8150B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参演（5月</w:t>
            </w:r>
            <w:r>
              <w:rPr>
                <w:rFonts w:ascii="宋体" w:hAnsi="宋体"/>
                <w:bCs/>
                <w:sz w:val="21"/>
                <w:szCs w:val="21"/>
              </w:rPr>
              <w:t>底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E4C2D0C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731CAE" w14:paraId="4B419DE4" w14:textId="77777777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BF27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00C7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23A252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2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6D6F8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4AF64D45" w14:textId="77777777">
        <w:trPr>
          <w:cantSplit/>
          <w:trHeight w:val="523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1DB4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22A74F1F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930BBE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2F362355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7D1F76E8" w14:textId="77777777">
        <w:trPr>
          <w:cantSplit/>
          <w:trHeight w:val="517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1E4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0739EF01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929EF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14:paraId="17E9BDB5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2CC70D79" w14:textId="77777777">
        <w:trPr>
          <w:cantSplit/>
          <w:trHeight w:val="660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9E4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2480A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2623B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F268F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7729BC64" w14:textId="77777777">
        <w:trPr>
          <w:cantSplit/>
          <w:trHeight w:val="758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A668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作品创新创意点</w:t>
            </w:r>
          </w:p>
          <w:p w14:paraId="5C68E09C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DB230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3676E11F" w14:textId="77777777">
        <w:trPr>
          <w:cantSplit/>
          <w:trHeight w:val="352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4A2F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984F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850" w:firstLine="1785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   （如果是，请填写以下内容）</w:t>
            </w:r>
          </w:p>
        </w:tc>
      </w:tr>
      <w:tr w:rsidR="00731CAE" w14:paraId="347994E6" w14:textId="77777777">
        <w:trPr>
          <w:cantSplit/>
          <w:trHeight w:val="457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7349D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100C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50" w:firstLine="105"/>
              <w:jc w:val="left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669239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50463E9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523EF32E" w14:textId="77777777">
        <w:trPr>
          <w:cantSplit/>
          <w:trHeight w:val="618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F853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全体主创团队</w:t>
            </w:r>
          </w:p>
          <w:p w14:paraId="5EB0478A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名单及简历</w:t>
            </w:r>
          </w:p>
          <w:p w14:paraId="2BB56C99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FFE6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4CFDFD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是否公演</w:t>
            </w:r>
            <w:r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0B887CF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731CAE" w14:paraId="09359612" w14:textId="77777777">
        <w:trPr>
          <w:cantSplit/>
          <w:trHeight w:val="618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0387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2763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BD689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C209E0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时间：</w:t>
            </w:r>
          </w:p>
          <w:p w14:paraId="5301DAD9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 w:rsidR="00731CAE" w14:paraId="1B0131B1" w14:textId="77777777">
        <w:trPr>
          <w:cantSplit/>
          <w:trHeight w:val="1162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DED8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演员名单</w:t>
            </w:r>
          </w:p>
          <w:p w14:paraId="6CD3E80C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808" w:type="dxa"/>
            <w:gridSpan w:val="5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FD90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15619AE5" w14:textId="77777777">
        <w:trPr>
          <w:cantSplit/>
          <w:trHeight w:val="1411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0581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作品简介</w:t>
            </w:r>
          </w:p>
          <w:p w14:paraId="6ECBF429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C1FB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  <w:p w14:paraId="64B8820A" w14:textId="77777777" w:rsidR="00731CAE" w:rsidRDefault="00731CA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731CAE" w14:paraId="0FC56B43" w14:textId="77777777">
        <w:trPr>
          <w:cantSplit/>
          <w:trHeight w:val="2794"/>
          <w:jc w:val="center"/>
        </w:trPr>
        <w:tc>
          <w:tcPr>
            <w:tcW w:w="104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EDD3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 w:hint="eastAsia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 w14:paraId="32D39F0E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14:paraId="7B89A909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组委员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将在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作品中选择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可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参演作品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14:paraId="6B26AD03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学校为单位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上传至百度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网盘，具体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报送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方式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详见实施方案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；</w:t>
            </w:r>
          </w:p>
          <w:p w14:paraId="45C837E9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14:paraId="2D15CE2C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14:paraId="3893305F" w14:textId="77777777" w:rsidR="00731CAE" w:rsidRDefault="00000000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 w14:paraId="01B383CF" w14:textId="77777777" w:rsidR="00731CAE" w:rsidRDefault="00731CAE">
            <w:pPr>
              <w:pStyle w:val="a7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 w:hint="eastAsia"/>
                <w:bCs/>
                <w:color w:val="auto"/>
                <w:sz w:val="18"/>
              </w:rPr>
            </w:pPr>
          </w:p>
          <w:p w14:paraId="5ED440C3" w14:textId="77777777" w:rsidR="00731CAE" w:rsidRDefault="0000000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 w:hint="eastAsia"/>
                <w:bCs/>
              </w:rPr>
            </w:pPr>
            <w:r>
              <w:rPr>
                <w:rFonts w:ascii="宋体" w:hAnsi="宋体"/>
                <w:bCs/>
              </w:rPr>
              <w:t xml:space="preserve">                           作者签名：            日期： 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14:paraId="23B09B78" w14:textId="77777777" w:rsidR="00731CAE" w:rsidRDefault="00731CAE"/>
    <w:sectPr w:rsidR="0073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Yu Gothic"/>
    <w:charset w:val="80"/>
    <w:family w:val="auto"/>
    <w:pitch w:val="default"/>
    <w:sig w:usb0="00000000" w:usb1="00000000" w:usb2="00000012" w:usb3="00000000" w:csb0="0002000D" w:csb1="00000000"/>
  </w:font>
  <w:font w:name="Big Caslon">
    <w:altName w:val="Segoe Print"/>
    <w:charset w:val="00"/>
    <w:family w:val="auto"/>
    <w:pitch w:val="default"/>
    <w:sig w:usb0="00000000" w:usb1="00000000" w:usb2="00000000" w:usb3="00000000" w:csb0="200001FB" w:csb1="CDFC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 w16cid:durableId="13892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lMjJiZGFmOTEwNTYyOGU0MzJiNzc3OGZhODhlM2UifQ=="/>
  </w:docVars>
  <w:rsids>
    <w:rsidRoot w:val="005C5EA0"/>
    <w:rsid w:val="0019049F"/>
    <w:rsid w:val="002602CF"/>
    <w:rsid w:val="002A2586"/>
    <w:rsid w:val="002C6ECB"/>
    <w:rsid w:val="00560DCE"/>
    <w:rsid w:val="00592AB8"/>
    <w:rsid w:val="005C5EA0"/>
    <w:rsid w:val="00650821"/>
    <w:rsid w:val="00654743"/>
    <w:rsid w:val="006B555A"/>
    <w:rsid w:val="00731CAE"/>
    <w:rsid w:val="007B7F95"/>
    <w:rsid w:val="00817934"/>
    <w:rsid w:val="00891380"/>
    <w:rsid w:val="00990A8E"/>
    <w:rsid w:val="00993735"/>
    <w:rsid w:val="00BE2727"/>
    <w:rsid w:val="00C853E1"/>
    <w:rsid w:val="00D44E01"/>
    <w:rsid w:val="00D679AA"/>
    <w:rsid w:val="00E164E4"/>
    <w:rsid w:val="00E763A7"/>
    <w:rsid w:val="10D971D9"/>
    <w:rsid w:val="2B817A33"/>
    <w:rsid w:val="34656C04"/>
    <w:rsid w:val="35067E41"/>
    <w:rsid w:val="3D47118C"/>
    <w:rsid w:val="4659255D"/>
    <w:rsid w:val="532F0AE6"/>
    <w:rsid w:val="55897762"/>
    <w:rsid w:val="6073170C"/>
    <w:rsid w:val="69FA41B3"/>
    <w:rsid w:val="78D734B7"/>
    <w:rsid w:val="7DF76D2B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47AF"/>
  <w15:docId w15:val="{5511AF04-2EB6-42E5-B3DC-AB265CF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customStyle="1" w:styleId="11">
    <w:name w:val="列表段落1"/>
    <w:basedOn w:val="a"/>
    <w:autoRedefine/>
    <w:uiPriority w:val="34"/>
    <w:qFormat/>
    <w:pPr>
      <w:ind w:firstLineChars="200" w:firstLine="420"/>
    </w:pPr>
  </w:style>
  <w:style w:type="paragraph" w:customStyle="1" w:styleId="a7">
    <w:name w:val="自由格式"/>
    <w:autoRedefine/>
    <w:qFormat/>
    <w:rPr>
      <w:rFonts w:ascii="Big Caslon" w:eastAsia="ヒラギノ角ゴ Pro W3" w:hAnsi="Big Caslo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Administrator</cp:lastModifiedBy>
  <cp:revision>7</cp:revision>
  <dcterms:created xsi:type="dcterms:W3CDTF">2020-01-07T16:38:00Z</dcterms:created>
  <dcterms:modified xsi:type="dcterms:W3CDTF">2026-03-10T02:33:00Z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7C40383454864C768EEA66093A2A3310_12</vt:lpwstr>
  </property>
</Properties>
</file>