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8F" w:rsidRDefault="00D45D8F" w:rsidP="00D45D8F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黑体" w:eastAsia="黑体" w:hAnsi="仿宋"/>
          <w:color w:val="000000"/>
          <w:sz w:val="21"/>
          <w:szCs w:val="21"/>
          <w:shd w:val="clear" w:color="auto" w:fill="FFFFFF"/>
        </w:rPr>
      </w:pPr>
      <w:r>
        <w:rPr>
          <w:rFonts w:ascii="黑体" w:eastAsia="黑体" w:hAnsi="仿宋" w:hint="eastAsia"/>
          <w:color w:val="000000"/>
          <w:sz w:val="21"/>
          <w:szCs w:val="21"/>
          <w:shd w:val="clear" w:color="auto" w:fill="FFFFFF"/>
        </w:rPr>
        <w:t>附件3：</w:t>
      </w:r>
    </w:p>
    <w:p w:rsidR="00085E94" w:rsidRDefault="00085E94" w:rsidP="00085E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黑体" w:eastAsia="黑体" w:hAnsi="仿宋"/>
          <w:color w:val="000000"/>
          <w:sz w:val="30"/>
          <w:szCs w:val="30"/>
          <w:shd w:val="clear" w:color="auto" w:fill="FFFFFF"/>
        </w:rPr>
      </w:pPr>
      <w:r w:rsidRPr="003754F5">
        <w:rPr>
          <w:rFonts w:ascii="黑体" w:eastAsia="黑体" w:hAnsi="仿宋" w:hint="eastAsia"/>
          <w:color w:val="000000"/>
          <w:sz w:val="30"/>
          <w:szCs w:val="30"/>
          <w:shd w:val="clear" w:color="auto" w:fill="FFFFFF"/>
        </w:rPr>
        <w:t>上海健康医学院基建修缮项目招标文件确认表</w:t>
      </w:r>
    </w:p>
    <w:p w:rsidR="00085E94" w:rsidRPr="00870FA2" w:rsidRDefault="00085E94" w:rsidP="00085E94">
      <w:pPr>
        <w:pStyle w:val="a3"/>
        <w:shd w:val="clear" w:color="auto" w:fill="FFFFFF"/>
        <w:spacing w:before="0" w:beforeAutospacing="0" w:after="0" w:afterAutospacing="0" w:line="360" w:lineRule="exact"/>
        <w:jc w:val="center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870FA2">
        <w:rPr>
          <w:rFonts w:hint="eastAsia"/>
          <w:color w:val="000000"/>
        </w:rPr>
        <w:t>（适用于20万元及以上项目）</w:t>
      </w:r>
    </w:p>
    <w:tbl>
      <w:tblPr>
        <w:tblW w:w="9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6"/>
        <w:gridCol w:w="7172"/>
      </w:tblGrid>
      <w:tr w:rsidR="00085E94" w:rsidTr="00547DDA">
        <w:trPr>
          <w:trHeight w:val="1075"/>
          <w:jc w:val="center"/>
        </w:trPr>
        <w:tc>
          <w:tcPr>
            <w:tcW w:w="1956" w:type="dxa"/>
            <w:vAlign w:val="center"/>
          </w:tcPr>
          <w:p w:rsidR="00085E94" w:rsidRPr="003754F5" w:rsidRDefault="00085E94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招标项目名称</w:t>
            </w:r>
          </w:p>
        </w:tc>
        <w:tc>
          <w:tcPr>
            <w:tcW w:w="7172" w:type="dxa"/>
            <w:vAlign w:val="center"/>
          </w:tcPr>
          <w:p w:rsidR="00085E94" w:rsidRPr="003754F5" w:rsidRDefault="006E1BC6" w:rsidP="006E1BC6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上海健康医学院北苑</w:t>
            </w:r>
            <w:r>
              <w:rPr>
                <w:rFonts w:hint="eastAsia"/>
                <w:kern w:val="0"/>
                <w:sz w:val="24"/>
              </w:rPr>
              <w:t>1</w:t>
            </w:r>
            <w:r w:rsidR="00825901">
              <w:rPr>
                <w:rFonts w:hint="eastAsia"/>
                <w:kern w:val="0"/>
                <w:sz w:val="24"/>
              </w:rPr>
              <w:t>2</w:t>
            </w:r>
            <w:r w:rsidR="00825901">
              <w:rPr>
                <w:rFonts w:hint="eastAsia"/>
                <w:kern w:val="0"/>
                <w:sz w:val="24"/>
              </w:rPr>
              <w:t>号楼学生浴室维修工程</w:t>
            </w:r>
          </w:p>
        </w:tc>
      </w:tr>
      <w:tr w:rsidR="00085E94" w:rsidTr="00547DDA">
        <w:trPr>
          <w:trHeight w:val="1058"/>
          <w:jc w:val="center"/>
        </w:trPr>
        <w:tc>
          <w:tcPr>
            <w:tcW w:w="1956" w:type="dxa"/>
            <w:vAlign w:val="center"/>
          </w:tcPr>
          <w:p w:rsidR="00085E94" w:rsidRPr="003754F5" w:rsidRDefault="00085E94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情况说明</w:t>
            </w:r>
          </w:p>
        </w:tc>
        <w:tc>
          <w:tcPr>
            <w:tcW w:w="7172" w:type="dxa"/>
            <w:vAlign w:val="center"/>
          </w:tcPr>
          <w:p w:rsidR="00085E94" w:rsidRPr="003754F5" w:rsidRDefault="00085E94" w:rsidP="009B3BEF">
            <w:pPr>
              <w:autoSpaceDN w:val="0"/>
              <w:spacing w:line="400" w:lineRule="exact"/>
              <w:textAlignment w:val="center"/>
              <w:rPr>
                <w:kern w:val="0"/>
                <w:szCs w:val="21"/>
              </w:rPr>
            </w:pPr>
          </w:p>
        </w:tc>
      </w:tr>
      <w:tr w:rsidR="009A15E3" w:rsidTr="00547DDA">
        <w:trPr>
          <w:trHeight w:val="1052"/>
          <w:jc w:val="center"/>
        </w:trPr>
        <w:tc>
          <w:tcPr>
            <w:tcW w:w="1956" w:type="dxa"/>
            <w:vAlign w:val="center"/>
          </w:tcPr>
          <w:p w:rsidR="009A15E3" w:rsidRPr="003754F5" w:rsidRDefault="009A15E3" w:rsidP="00854159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使用部门</w:t>
            </w:r>
          </w:p>
          <w:p w:rsidR="009A15E3" w:rsidRPr="003754F5" w:rsidRDefault="009A15E3" w:rsidP="00854159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72" w:type="dxa"/>
            <w:vAlign w:val="bottom"/>
          </w:tcPr>
          <w:p w:rsidR="009A15E3" w:rsidRPr="003754F5" w:rsidRDefault="009A15E3" w:rsidP="00854159">
            <w:pPr>
              <w:spacing w:line="400" w:lineRule="exact"/>
              <w:rPr>
                <w:kern w:val="0"/>
                <w:sz w:val="24"/>
              </w:rPr>
            </w:pPr>
          </w:p>
          <w:p w:rsidR="009A15E3" w:rsidRPr="003754F5" w:rsidRDefault="009A15E3" w:rsidP="00854159">
            <w:pPr>
              <w:spacing w:line="400" w:lineRule="exact"/>
              <w:rPr>
                <w:kern w:val="0"/>
                <w:sz w:val="24"/>
              </w:rPr>
            </w:pPr>
          </w:p>
          <w:p w:rsidR="009A15E3" w:rsidRPr="003754F5" w:rsidRDefault="009A15E3" w:rsidP="00854159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9A15E3" w:rsidTr="00547DDA">
        <w:trPr>
          <w:trHeight w:val="1052"/>
          <w:jc w:val="center"/>
        </w:trPr>
        <w:tc>
          <w:tcPr>
            <w:tcW w:w="1956" w:type="dxa"/>
            <w:vAlign w:val="center"/>
          </w:tcPr>
          <w:p w:rsidR="009A15E3" w:rsidRDefault="009A15E3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项目管理</w:t>
            </w:r>
          </w:p>
          <w:p w:rsidR="009A15E3" w:rsidRPr="003754F5" w:rsidRDefault="009A15E3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72" w:type="dxa"/>
            <w:vAlign w:val="bottom"/>
          </w:tcPr>
          <w:p w:rsidR="009A15E3" w:rsidRPr="003754F5" w:rsidRDefault="009A15E3" w:rsidP="00547DDA"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</w:t>
            </w: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9A15E3" w:rsidTr="00547DDA">
        <w:trPr>
          <w:trHeight w:val="1052"/>
          <w:jc w:val="center"/>
        </w:trPr>
        <w:tc>
          <w:tcPr>
            <w:tcW w:w="1956" w:type="dxa"/>
            <w:vAlign w:val="center"/>
          </w:tcPr>
          <w:p w:rsidR="009A15E3" w:rsidRDefault="009A15E3" w:rsidP="002B711E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投资监理</w:t>
            </w:r>
          </w:p>
          <w:p w:rsidR="009A15E3" w:rsidRPr="003754F5" w:rsidRDefault="009A15E3" w:rsidP="002B711E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72" w:type="dxa"/>
            <w:vAlign w:val="bottom"/>
          </w:tcPr>
          <w:p w:rsidR="009A15E3" w:rsidRPr="003754F5" w:rsidRDefault="009A15E3" w:rsidP="002B711E"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</w:t>
            </w: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9A15E3" w:rsidTr="00547DDA">
        <w:trPr>
          <w:trHeight w:val="1052"/>
          <w:jc w:val="center"/>
        </w:trPr>
        <w:tc>
          <w:tcPr>
            <w:tcW w:w="1956" w:type="dxa"/>
            <w:vAlign w:val="center"/>
          </w:tcPr>
          <w:p w:rsidR="009B3BEF" w:rsidRPr="003754F5" w:rsidRDefault="009B3BEF" w:rsidP="009B3BEF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基建处</w:t>
            </w:r>
          </w:p>
          <w:p w:rsidR="009A15E3" w:rsidRPr="003754F5" w:rsidRDefault="009B3BEF" w:rsidP="009B3BEF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72" w:type="dxa"/>
            <w:vAlign w:val="bottom"/>
          </w:tcPr>
          <w:p w:rsidR="009A15E3" w:rsidRDefault="009A15E3" w:rsidP="00547DDA">
            <w:pPr>
              <w:spacing w:line="400" w:lineRule="exact"/>
              <w:ind w:leftChars="50" w:left="105" w:firstLineChars="1050" w:firstLine="2520"/>
              <w:rPr>
                <w:kern w:val="0"/>
                <w:sz w:val="24"/>
              </w:rPr>
            </w:pPr>
          </w:p>
          <w:p w:rsidR="009A15E3" w:rsidRDefault="009A15E3" w:rsidP="00547DDA">
            <w:pPr>
              <w:spacing w:line="400" w:lineRule="exact"/>
              <w:ind w:leftChars="50" w:left="105" w:firstLineChars="1050" w:firstLine="2520"/>
              <w:rPr>
                <w:kern w:val="0"/>
                <w:sz w:val="24"/>
              </w:rPr>
            </w:pPr>
          </w:p>
          <w:p w:rsidR="009A15E3" w:rsidRPr="003754F5" w:rsidRDefault="009A15E3" w:rsidP="00547DDA">
            <w:pPr>
              <w:spacing w:line="400" w:lineRule="exact"/>
              <w:ind w:leftChars="50" w:left="105" w:firstLineChars="1050" w:firstLine="2520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9A15E3" w:rsidTr="00547DDA">
        <w:trPr>
          <w:trHeight w:val="1190"/>
          <w:jc w:val="center"/>
        </w:trPr>
        <w:tc>
          <w:tcPr>
            <w:tcW w:w="1956" w:type="dxa"/>
            <w:vAlign w:val="center"/>
          </w:tcPr>
          <w:p w:rsidR="009B3BEF" w:rsidRDefault="009B3BEF" w:rsidP="009B3BEF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财务处</w:t>
            </w:r>
          </w:p>
          <w:p w:rsidR="009A15E3" w:rsidRPr="003754F5" w:rsidRDefault="009B3BEF" w:rsidP="009B3BEF">
            <w:pPr>
              <w:autoSpaceDN w:val="0"/>
              <w:spacing w:line="40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72" w:type="dxa"/>
            <w:vAlign w:val="bottom"/>
          </w:tcPr>
          <w:p w:rsidR="009A15E3" w:rsidRPr="003754F5" w:rsidRDefault="009A15E3" w:rsidP="00547DDA">
            <w:pPr>
              <w:spacing w:line="400" w:lineRule="exact"/>
              <w:rPr>
                <w:kern w:val="0"/>
                <w:sz w:val="24"/>
              </w:rPr>
            </w:pPr>
          </w:p>
          <w:p w:rsidR="009A15E3" w:rsidRPr="003754F5" w:rsidRDefault="009A15E3" w:rsidP="00547DDA">
            <w:pPr>
              <w:spacing w:line="400" w:lineRule="exact"/>
              <w:rPr>
                <w:kern w:val="0"/>
                <w:sz w:val="24"/>
              </w:rPr>
            </w:pPr>
          </w:p>
          <w:p w:rsidR="009A15E3" w:rsidRPr="003754F5" w:rsidRDefault="009A15E3" w:rsidP="00547DDA">
            <w:pPr>
              <w:spacing w:line="400" w:lineRule="exact"/>
              <w:rPr>
                <w:kern w:val="0"/>
                <w:sz w:val="24"/>
              </w:rPr>
            </w:pPr>
          </w:p>
          <w:p w:rsidR="009A15E3" w:rsidRPr="003754F5" w:rsidRDefault="009A15E3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9A15E3" w:rsidTr="00547DDA">
        <w:trPr>
          <w:trHeight w:val="1190"/>
          <w:jc w:val="center"/>
        </w:trPr>
        <w:tc>
          <w:tcPr>
            <w:tcW w:w="1956" w:type="dxa"/>
            <w:vAlign w:val="center"/>
          </w:tcPr>
          <w:p w:rsidR="009A15E3" w:rsidRDefault="009A15E3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审计处</w:t>
            </w:r>
          </w:p>
          <w:p w:rsidR="009A15E3" w:rsidRPr="003754F5" w:rsidRDefault="009A15E3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72" w:type="dxa"/>
            <w:vAlign w:val="bottom"/>
          </w:tcPr>
          <w:p w:rsidR="009A15E3" w:rsidRDefault="009A15E3" w:rsidP="00547DDA">
            <w:pPr>
              <w:spacing w:line="400" w:lineRule="exact"/>
              <w:rPr>
                <w:kern w:val="0"/>
                <w:sz w:val="24"/>
              </w:rPr>
            </w:pPr>
          </w:p>
          <w:p w:rsidR="009A15E3" w:rsidRDefault="009A15E3" w:rsidP="00547DDA">
            <w:pPr>
              <w:spacing w:line="400" w:lineRule="exact"/>
              <w:rPr>
                <w:kern w:val="0"/>
                <w:sz w:val="24"/>
              </w:rPr>
            </w:pPr>
          </w:p>
          <w:p w:rsidR="009A15E3" w:rsidRDefault="009A15E3" w:rsidP="00547DDA">
            <w:pPr>
              <w:spacing w:line="400" w:lineRule="exact"/>
              <w:rPr>
                <w:kern w:val="0"/>
                <w:sz w:val="24"/>
              </w:rPr>
            </w:pPr>
          </w:p>
          <w:p w:rsidR="009A15E3" w:rsidRPr="003754F5" w:rsidRDefault="009A15E3" w:rsidP="00547DDA">
            <w:pPr>
              <w:spacing w:line="400" w:lineRule="exact"/>
              <w:ind w:leftChars="50" w:left="105" w:firstLineChars="1050" w:firstLine="2520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9A15E3" w:rsidTr="00547DDA">
        <w:trPr>
          <w:trHeight w:val="1262"/>
          <w:jc w:val="center"/>
        </w:trPr>
        <w:tc>
          <w:tcPr>
            <w:tcW w:w="1956" w:type="dxa"/>
            <w:vAlign w:val="center"/>
          </w:tcPr>
          <w:p w:rsidR="009A15E3" w:rsidRDefault="009A15E3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</w:t>
            </w:r>
            <w:r w:rsidRPr="003754F5">
              <w:rPr>
                <w:rFonts w:hint="eastAsia"/>
                <w:kern w:val="0"/>
                <w:sz w:val="24"/>
              </w:rPr>
              <w:t>招</w:t>
            </w:r>
            <w:r>
              <w:rPr>
                <w:rFonts w:hint="eastAsia"/>
                <w:kern w:val="0"/>
                <w:sz w:val="24"/>
              </w:rPr>
              <w:t>投标</w:t>
            </w:r>
          </w:p>
          <w:p w:rsidR="009A15E3" w:rsidRPr="003754F5" w:rsidRDefault="009A15E3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工作小组</w:t>
            </w:r>
          </w:p>
          <w:p w:rsidR="009A15E3" w:rsidRPr="003754F5" w:rsidRDefault="009A15E3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72" w:type="dxa"/>
            <w:vAlign w:val="bottom"/>
          </w:tcPr>
          <w:p w:rsidR="009A15E3" w:rsidRPr="003754F5" w:rsidRDefault="009A15E3" w:rsidP="00547DDA">
            <w:pPr>
              <w:spacing w:line="400" w:lineRule="exact"/>
              <w:ind w:left="0" w:firstLine="0"/>
              <w:rPr>
                <w:kern w:val="0"/>
                <w:sz w:val="24"/>
              </w:rPr>
            </w:pPr>
          </w:p>
          <w:p w:rsidR="009A15E3" w:rsidRDefault="009A15E3" w:rsidP="00547DDA">
            <w:pPr>
              <w:spacing w:line="400" w:lineRule="exact"/>
              <w:rPr>
                <w:kern w:val="0"/>
                <w:sz w:val="24"/>
              </w:rPr>
            </w:pPr>
          </w:p>
          <w:p w:rsidR="009A15E3" w:rsidRPr="003754F5" w:rsidRDefault="009A15E3" w:rsidP="00547DDA">
            <w:pPr>
              <w:spacing w:line="400" w:lineRule="exact"/>
              <w:rPr>
                <w:kern w:val="0"/>
                <w:sz w:val="24"/>
              </w:rPr>
            </w:pPr>
          </w:p>
          <w:p w:rsidR="009A15E3" w:rsidRPr="003754F5" w:rsidRDefault="009A15E3" w:rsidP="00547DDA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</w:tbl>
    <w:p w:rsidR="00AB3D08" w:rsidRPr="00085E94" w:rsidRDefault="008C47AD"/>
    <w:sectPr w:rsidR="00AB3D08" w:rsidRPr="00085E94" w:rsidSect="00E1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AD" w:rsidRDefault="008C47AD" w:rsidP="006E1BC6">
      <w:pPr>
        <w:spacing w:line="240" w:lineRule="auto"/>
      </w:pPr>
      <w:r>
        <w:separator/>
      </w:r>
    </w:p>
  </w:endnote>
  <w:endnote w:type="continuationSeparator" w:id="1">
    <w:p w:rsidR="008C47AD" w:rsidRDefault="008C47AD" w:rsidP="006E1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AD" w:rsidRDefault="008C47AD" w:rsidP="006E1BC6">
      <w:pPr>
        <w:spacing w:line="240" w:lineRule="auto"/>
      </w:pPr>
      <w:r>
        <w:separator/>
      </w:r>
    </w:p>
  </w:footnote>
  <w:footnote w:type="continuationSeparator" w:id="1">
    <w:p w:rsidR="008C47AD" w:rsidRDefault="008C47AD" w:rsidP="006E1B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E94"/>
    <w:rsid w:val="00085E94"/>
    <w:rsid w:val="002F5FAB"/>
    <w:rsid w:val="00317053"/>
    <w:rsid w:val="003C2711"/>
    <w:rsid w:val="004811C2"/>
    <w:rsid w:val="005D42AA"/>
    <w:rsid w:val="00604D58"/>
    <w:rsid w:val="006668C1"/>
    <w:rsid w:val="00686A65"/>
    <w:rsid w:val="006E1BC6"/>
    <w:rsid w:val="007900B7"/>
    <w:rsid w:val="007A127B"/>
    <w:rsid w:val="00825901"/>
    <w:rsid w:val="008C47AD"/>
    <w:rsid w:val="00955C7D"/>
    <w:rsid w:val="009A15E3"/>
    <w:rsid w:val="009B3BEF"/>
    <w:rsid w:val="00BF029E"/>
    <w:rsid w:val="00C96A02"/>
    <w:rsid w:val="00D45D8F"/>
    <w:rsid w:val="00E11B36"/>
    <w:rsid w:val="00E1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94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5E94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1BC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1BC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1B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hyxhyx</cp:lastModifiedBy>
  <cp:revision>7</cp:revision>
  <cp:lastPrinted>2016-05-19T07:41:00Z</cp:lastPrinted>
  <dcterms:created xsi:type="dcterms:W3CDTF">2015-11-19T07:00:00Z</dcterms:created>
  <dcterms:modified xsi:type="dcterms:W3CDTF">2016-07-07T13:05:00Z</dcterms:modified>
</cp:coreProperties>
</file>