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D4" w:rsidRPr="00577069" w:rsidRDefault="006E7BD4" w:rsidP="006E7BD4">
      <w:pPr>
        <w:spacing w:line="276" w:lineRule="auto"/>
        <w:jc w:val="center"/>
        <w:rPr>
          <w:rFonts w:ascii="黑体" w:eastAsia="黑体" w:hAnsi="黑体"/>
          <w:b/>
          <w:sz w:val="52"/>
          <w:szCs w:val="52"/>
        </w:rPr>
      </w:pPr>
      <w:r w:rsidRPr="00577069">
        <w:rPr>
          <w:rFonts w:ascii="黑体" w:eastAsia="黑体" w:hAnsi="黑体" w:hint="eastAsia"/>
          <w:b/>
          <w:sz w:val="52"/>
          <w:szCs w:val="52"/>
        </w:rPr>
        <w:t>上海健康医学院</w:t>
      </w:r>
    </w:p>
    <w:p w:rsidR="006E7BD4" w:rsidRPr="000F5141" w:rsidRDefault="006E7BD4" w:rsidP="006E7BD4">
      <w:pPr>
        <w:spacing w:line="276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E7BD4" w:rsidRDefault="006E7BD4" w:rsidP="006E7BD4">
      <w:pPr>
        <w:spacing w:line="276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教育教学改革类项目库</w:t>
      </w:r>
    </w:p>
    <w:p w:rsidR="006E7BD4" w:rsidRPr="00DA1403" w:rsidRDefault="006E7BD4" w:rsidP="006E7BD4">
      <w:pPr>
        <w:spacing w:line="276" w:lineRule="auto"/>
        <w:jc w:val="center"/>
        <w:rPr>
          <w:rFonts w:ascii="仿宋" w:eastAsia="仿宋" w:hAnsi="仿宋"/>
          <w:b/>
          <w:sz w:val="28"/>
          <w:szCs w:val="28"/>
        </w:rPr>
      </w:pPr>
      <w:r w:rsidRPr="00DA1403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一次性</w:t>
      </w:r>
      <w:r w:rsidRPr="00DA1403">
        <w:rPr>
          <w:rFonts w:ascii="仿宋" w:eastAsia="仿宋" w:hAnsi="仿宋" w:hint="eastAsia"/>
          <w:b/>
          <w:sz w:val="28"/>
          <w:szCs w:val="28"/>
        </w:rPr>
        <w:t>教育教学改革</w:t>
      </w:r>
      <w:r>
        <w:rPr>
          <w:rFonts w:ascii="仿宋" w:eastAsia="仿宋" w:hAnsi="仿宋" w:hint="eastAsia"/>
          <w:b/>
          <w:sz w:val="28"/>
          <w:szCs w:val="28"/>
        </w:rPr>
        <w:t>专项</w:t>
      </w:r>
      <w:r w:rsidRPr="00DA1403">
        <w:rPr>
          <w:rFonts w:ascii="仿宋" w:eastAsia="仿宋" w:hAnsi="仿宋" w:hint="eastAsia"/>
          <w:b/>
          <w:sz w:val="28"/>
          <w:szCs w:val="28"/>
        </w:rPr>
        <w:t>项目）</w:t>
      </w:r>
    </w:p>
    <w:p w:rsidR="006E7BD4" w:rsidRDefault="006E7BD4" w:rsidP="006E7BD4">
      <w:pPr>
        <w:spacing w:line="276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申请书</w:t>
      </w:r>
    </w:p>
    <w:p w:rsidR="006E7BD4" w:rsidRDefault="006E7BD4" w:rsidP="006E7BD4">
      <w:pPr>
        <w:spacing w:line="276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（2022年度 □本科 □高职）</w:t>
      </w:r>
    </w:p>
    <w:p w:rsidR="006E7BD4" w:rsidRDefault="006E7BD4" w:rsidP="006E7BD4">
      <w:pPr>
        <w:spacing w:line="276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7C150E">
        <w:rPr>
          <w:rFonts w:ascii="黑体" w:eastAsia="黑体" w:hAnsi="黑体" w:hint="eastAsia"/>
          <w:b/>
          <w:sz w:val="32"/>
          <w:szCs w:val="32"/>
        </w:rPr>
        <w:t>项目名称：____________________________</w:t>
      </w:r>
    </w:p>
    <w:p w:rsidR="006E7BD4" w:rsidRPr="007C150E" w:rsidRDefault="006E7BD4" w:rsidP="006E7BD4">
      <w:pPr>
        <w:spacing w:line="276" w:lineRule="auto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项目负责人：</w:t>
      </w:r>
      <w:r w:rsidRPr="007C150E">
        <w:rPr>
          <w:rFonts w:ascii="黑体" w:eastAsia="黑体" w:hAnsi="黑体" w:hint="eastAsia"/>
          <w:b/>
          <w:sz w:val="32"/>
          <w:szCs w:val="32"/>
        </w:rPr>
        <w:t>_____________________________</w:t>
      </w:r>
    </w:p>
    <w:p w:rsidR="006E7BD4" w:rsidRPr="007C150E" w:rsidRDefault="006E7BD4" w:rsidP="006E7BD4">
      <w:pPr>
        <w:spacing w:line="276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6E7BD4" w:rsidRDefault="006E7BD4" w:rsidP="006E7BD4">
      <w:pPr>
        <w:spacing w:line="276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E7BD4" w:rsidRDefault="006E7BD4" w:rsidP="006E7BD4">
      <w:pPr>
        <w:spacing w:line="276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E7BD4" w:rsidRDefault="006E7BD4" w:rsidP="006E7BD4">
      <w:pPr>
        <w:spacing w:line="276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E7BD4" w:rsidRDefault="006E7BD4" w:rsidP="006E7BD4">
      <w:pPr>
        <w:spacing w:line="276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E7BD4" w:rsidRPr="000F5141" w:rsidRDefault="006E7BD4" w:rsidP="006E7BD4">
      <w:pPr>
        <w:spacing w:line="276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E7BD4" w:rsidRPr="00E03BBD" w:rsidRDefault="006E7BD4" w:rsidP="006E7BD4">
      <w:pPr>
        <w:spacing w:line="276" w:lineRule="auto"/>
        <w:jc w:val="center"/>
        <w:rPr>
          <w:rFonts w:ascii="黑体" w:eastAsia="黑体" w:hAnsi="黑体"/>
          <w:b/>
          <w:sz w:val="52"/>
          <w:szCs w:val="52"/>
        </w:rPr>
      </w:pPr>
      <w:r w:rsidRPr="00E03BBD">
        <w:rPr>
          <w:rFonts w:ascii="黑体" w:eastAsia="黑体" w:hAnsi="黑体"/>
          <w:b/>
          <w:sz w:val="52"/>
          <w:szCs w:val="52"/>
        </w:rPr>
        <w:t>XXXX学院</w:t>
      </w:r>
      <w:r>
        <w:rPr>
          <w:rFonts w:ascii="黑体" w:eastAsia="黑体" w:hAnsi="黑体" w:hint="eastAsia"/>
          <w:b/>
          <w:sz w:val="52"/>
          <w:szCs w:val="52"/>
        </w:rPr>
        <w:t>（部、中心）</w:t>
      </w:r>
    </w:p>
    <w:p w:rsidR="006E7BD4" w:rsidRPr="000F5141" w:rsidRDefault="006E7BD4" w:rsidP="006E7BD4">
      <w:pPr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0F5141">
        <w:rPr>
          <w:rFonts w:ascii="黑体" w:eastAsia="黑体" w:hAnsi="黑体" w:hint="eastAsia"/>
          <w:b/>
          <w:sz w:val="36"/>
          <w:szCs w:val="36"/>
        </w:rPr>
        <w:t>二〇</w:t>
      </w:r>
      <w:r>
        <w:rPr>
          <w:rFonts w:ascii="黑体" w:eastAsia="黑体" w:hAnsi="黑体" w:hint="eastAsia"/>
          <w:b/>
          <w:sz w:val="36"/>
          <w:szCs w:val="36"/>
        </w:rPr>
        <w:t>二一</w:t>
      </w:r>
      <w:r w:rsidRPr="000F5141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七</w:t>
      </w:r>
      <w:r w:rsidRPr="000F5141">
        <w:rPr>
          <w:rFonts w:ascii="黑体" w:eastAsia="黑体" w:hAnsi="黑体" w:hint="eastAsia"/>
          <w:b/>
          <w:sz w:val="36"/>
          <w:szCs w:val="36"/>
        </w:rPr>
        <w:t>月</w:t>
      </w:r>
    </w:p>
    <w:p w:rsidR="006E7BD4" w:rsidRDefault="006E7BD4" w:rsidP="006E7BD4">
      <w:pPr>
        <w:spacing w:line="276" w:lineRule="auto"/>
        <w:jc w:val="center"/>
        <w:rPr>
          <w:rFonts w:ascii="黑体" w:eastAsia="黑体" w:hAnsi="黑体"/>
          <w:sz w:val="30"/>
          <w:szCs w:val="30"/>
        </w:rPr>
        <w:sectPr w:rsidR="006E7BD4" w:rsidSect="003477D8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6E7BD4" w:rsidRPr="00E22C83" w:rsidRDefault="006E7BD4" w:rsidP="006E7BD4">
      <w:pPr>
        <w:spacing w:line="276" w:lineRule="auto"/>
        <w:jc w:val="center"/>
        <w:rPr>
          <w:rFonts w:ascii="仿宋" w:eastAsia="仿宋" w:hAnsi="仿宋"/>
          <w:b/>
          <w:sz w:val="32"/>
          <w:szCs w:val="32"/>
          <w:lang w:val="zh-CN"/>
        </w:rPr>
      </w:pPr>
      <w:r w:rsidRPr="00E22C83">
        <w:rPr>
          <w:rFonts w:ascii="仿宋" w:eastAsia="仿宋" w:hAnsi="仿宋"/>
          <w:b/>
          <w:sz w:val="32"/>
          <w:szCs w:val="32"/>
          <w:lang w:val="zh-CN"/>
        </w:rPr>
        <w:lastRenderedPageBreak/>
        <w:t>目录</w:t>
      </w:r>
    </w:p>
    <w:p w:rsidR="006E7BD4" w:rsidRPr="00E22C83" w:rsidRDefault="006E7BD4" w:rsidP="006E7BD4">
      <w:pPr>
        <w:pStyle w:val="10"/>
        <w:spacing w:line="276" w:lineRule="auto"/>
        <w:rPr>
          <w:rFonts w:ascii="仿宋" w:eastAsia="仿宋" w:hAnsi="仿宋"/>
          <w:noProof/>
          <w:sz w:val="28"/>
          <w:szCs w:val="28"/>
        </w:rPr>
      </w:pPr>
      <w:r w:rsidRPr="00E22C83">
        <w:rPr>
          <w:rFonts w:ascii="仿宋" w:eastAsia="仿宋" w:hAnsi="仿宋"/>
          <w:sz w:val="28"/>
          <w:szCs w:val="28"/>
        </w:rPr>
        <w:fldChar w:fldCharType="begin"/>
      </w:r>
      <w:r w:rsidRPr="00E22C83">
        <w:rPr>
          <w:rFonts w:ascii="仿宋" w:eastAsia="仿宋" w:hAnsi="仿宋"/>
          <w:sz w:val="28"/>
          <w:szCs w:val="28"/>
        </w:rPr>
        <w:instrText xml:space="preserve"> TOC \o "1-3" \h \z \u </w:instrText>
      </w:r>
      <w:r w:rsidRPr="00E22C83">
        <w:rPr>
          <w:rFonts w:ascii="仿宋" w:eastAsia="仿宋" w:hAnsi="仿宋"/>
          <w:sz w:val="28"/>
          <w:szCs w:val="28"/>
        </w:rPr>
        <w:fldChar w:fldCharType="separate"/>
      </w:r>
    </w:p>
    <w:p w:rsidR="006E7BD4" w:rsidRPr="00E22C83" w:rsidRDefault="006E7BD4" w:rsidP="006E7BD4">
      <w:pPr>
        <w:pStyle w:val="10"/>
        <w:spacing w:line="276" w:lineRule="auto"/>
        <w:rPr>
          <w:rFonts w:ascii="仿宋" w:eastAsia="仿宋" w:hAnsi="仿宋"/>
          <w:noProof/>
          <w:sz w:val="28"/>
          <w:szCs w:val="28"/>
        </w:rPr>
      </w:pPr>
      <w:hyperlink w:anchor="_Toc461006757" w:history="1">
        <w:r>
          <w:rPr>
            <w:rStyle w:val="a7"/>
            <w:rFonts w:ascii="仿宋" w:eastAsia="仿宋" w:hAnsi="仿宋" w:hint="eastAsia"/>
            <w:noProof/>
            <w:sz w:val="28"/>
            <w:szCs w:val="28"/>
          </w:rPr>
          <w:t>一</w:t>
        </w:r>
        <w:r w:rsidRPr="00E22C83">
          <w:rPr>
            <w:rStyle w:val="a7"/>
            <w:rFonts w:ascii="仿宋" w:eastAsia="仿宋" w:hAnsi="仿宋" w:hint="eastAsia"/>
            <w:noProof/>
            <w:sz w:val="28"/>
            <w:szCs w:val="28"/>
          </w:rPr>
          <w:t>、</w:t>
        </w:r>
        <w:r w:rsidRPr="00E22C83">
          <w:rPr>
            <w:rFonts w:ascii="仿宋" w:eastAsia="仿宋" w:hAnsi="仿宋"/>
            <w:noProof/>
            <w:sz w:val="28"/>
            <w:szCs w:val="28"/>
          </w:rPr>
          <w:tab/>
        </w:r>
        <w:r w:rsidRPr="00E22C83">
          <w:rPr>
            <w:rStyle w:val="a7"/>
            <w:rFonts w:ascii="仿宋" w:eastAsia="仿宋" w:hAnsi="仿宋" w:hint="eastAsia"/>
            <w:noProof/>
            <w:sz w:val="28"/>
            <w:szCs w:val="28"/>
          </w:rPr>
          <w:t>项目基本情况</w:t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tab/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fldChar w:fldCharType="begin"/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instrText xml:space="preserve"> PAGEREF _Toc461006757 \h </w:instrText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webHidden/>
            <w:sz w:val="28"/>
            <w:szCs w:val="28"/>
          </w:rPr>
          <w:t>3</w:t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fldChar w:fldCharType="end"/>
        </w:r>
      </w:hyperlink>
    </w:p>
    <w:p w:rsidR="006E7BD4" w:rsidRPr="00E22C83" w:rsidRDefault="006E7BD4" w:rsidP="006E7BD4">
      <w:pPr>
        <w:pStyle w:val="10"/>
        <w:spacing w:line="276" w:lineRule="auto"/>
        <w:rPr>
          <w:rFonts w:ascii="仿宋" w:eastAsia="仿宋" w:hAnsi="仿宋"/>
          <w:noProof/>
          <w:sz w:val="28"/>
          <w:szCs w:val="28"/>
        </w:rPr>
      </w:pPr>
      <w:hyperlink w:anchor="_Toc461006758" w:history="1">
        <w:r>
          <w:rPr>
            <w:rStyle w:val="a7"/>
            <w:rFonts w:ascii="仿宋" w:eastAsia="仿宋" w:hAnsi="仿宋" w:hint="eastAsia"/>
            <w:noProof/>
            <w:sz w:val="28"/>
            <w:szCs w:val="28"/>
          </w:rPr>
          <w:t>二</w:t>
        </w:r>
        <w:r w:rsidRPr="00E22C83">
          <w:rPr>
            <w:rStyle w:val="a7"/>
            <w:rFonts w:ascii="仿宋" w:eastAsia="仿宋" w:hAnsi="仿宋" w:hint="eastAsia"/>
            <w:noProof/>
            <w:sz w:val="28"/>
            <w:szCs w:val="28"/>
          </w:rPr>
          <w:t>、</w:t>
        </w:r>
        <w:r w:rsidRPr="00E22C83">
          <w:rPr>
            <w:rFonts w:ascii="仿宋" w:eastAsia="仿宋" w:hAnsi="仿宋"/>
            <w:noProof/>
            <w:sz w:val="28"/>
            <w:szCs w:val="28"/>
          </w:rPr>
          <w:tab/>
        </w:r>
        <w:r w:rsidRPr="00E22C83">
          <w:rPr>
            <w:rStyle w:val="a7"/>
            <w:rFonts w:ascii="仿宋" w:eastAsia="仿宋" w:hAnsi="仿宋" w:hint="eastAsia"/>
            <w:noProof/>
            <w:sz w:val="28"/>
            <w:szCs w:val="28"/>
          </w:rPr>
          <w:t>项目建设目标</w:t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tab/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fldChar w:fldCharType="begin"/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instrText xml:space="preserve"> PAGEREF _Toc461006758 \h </w:instrText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webHidden/>
            <w:sz w:val="28"/>
            <w:szCs w:val="28"/>
          </w:rPr>
          <w:t>3</w:t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fldChar w:fldCharType="end"/>
        </w:r>
      </w:hyperlink>
    </w:p>
    <w:p w:rsidR="006E7BD4" w:rsidRPr="00E22C83" w:rsidRDefault="006E7BD4" w:rsidP="006E7BD4">
      <w:pPr>
        <w:pStyle w:val="10"/>
        <w:spacing w:line="276" w:lineRule="auto"/>
        <w:rPr>
          <w:rFonts w:ascii="仿宋" w:eastAsia="仿宋" w:hAnsi="仿宋"/>
          <w:noProof/>
          <w:sz w:val="28"/>
          <w:szCs w:val="28"/>
        </w:rPr>
      </w:pPr>
      <w:hyperlink w:anchor="_Toc461006759" w:history="1">
        <w:r>
          <w:rPr>
            <w:rStyle w:val="a7"/>
            <w:rFonts w:ascii="仿宋" w:eastAsia="仿宋" w:hAnsi="仿宋" w:hint="eastAsia"/>
            <w:noProof/>
            <w:sz w:val="28"/>
            <w:szCs w:val="28"/>
          </w:rPr>
          <w:t>三</w:t>
        </w:r>
        <w:r w:rsidRPr="00E22C83">
          <w:rPr>
            <w:rStyle w:val="a7"/>
            <w:rFonts w:ascii="仿宋" w:eastAsia="仿宋" w:hAnsi="仿宋" w:hint="eastAsia"/>
            <w:noProof/>
            <w:sz w:val="28"/>
            <w:szCs w:val="28"/>
          </w:rPr>
          <w:t>、</w:t>
        </w:r>
        <w:r w:rsidRPr="00E22C83">
          <w:rPr>
            <w:rFonts w:ascii="仿宋" w:eastAsia="仿宋" w:hAnsi="仿宋"/>
            <w:noProof/>
            <w:sz w:val="28"/>
            <w:szCs w:val="28"/>
          </w:rPr>
          <w:tab/>
        </w:r>
        <w:r w:rsidRPr="00E22C83">
          <w:rPr>
            <w:rStyle w:val="a7"/>
            <w:rFonts w:ascii="仿宋" w:eastAsia="仿宋" w:hAnsi="仿宋" w:hint="eastAsia"/>
            <w:noProof/>
            <w:sz w:val="28"/>
            <w:szCs w:val="28"/>
          </w:rPr>
          <w:t>项目建设内容</w:t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tab/>
        </w:r>
        <w:r>
          <w:rPr>
            <w:rFonts w:ascii="仿宋" w:eastAsia="仿宋" w:hAnsi="仿宋" w:hint="eastAsia"/>
            <w:noProof/>
            <w:webHidden/>
            <w:sz w:val="28"/>
            <w:szCs w:val="28"/>
          </w:rPr>
          <w:t>1</w:t>
        </w:r>
      </w:hyperlink>
    </w:p>
    <w:p w:rsidR="006E7BD4" w:rsidRPr="00E22C83" w:rsidRDefault="006E7BD4" w:rsidP="006E7BD4">
      <w:pPr>
        <w:pStyle w:val="10"/>
        <w:spacing w:line="276" w:lineRule="auto"/>
        <w:rPr>
          <w:rFonts w:ascii="仿宋" w:eastAsia="仿宋" w:hAnsi="仿宋"/>
          <w:noProof/>
          <w:sz w:val="28"/>
          <w:szCs w:val="28"/>
        </w:rPr>
      </w:pPr>
      <w:hyperlink w:anchor="_Toc461006762" w:history="1">
        <w:r>
          <w:rPr>
            <w:rStyle w:val="a7"/>
            <w:rFonts w:ascii="仿宋" w:eastAsia="仿宋" w:hAnsi="仿宋" w:hint="eastAsia"/>
            <w:noProof/>
            <w:sz w:val="28"/>
            <w:szCs w:val="28"/>
          </w:rPr>
          <w:t>四</w:t>
        </w:r>
        <w:r w:rsidRPr="00E22C83">
          <w:rPr>
            <w:rStyle w:val="a7"/>
            <w:rFonts w:ascii="仿宋" w:eastAsia="仿宋" w:hAnsi="仿宋" w:hint="eastAsia"/>
            <w:noProof/>
            <w:sz w:val="28"/>
            <w:szCs w:val="28"/>
          </w:rPr>
          <w:t>、</w:t>
        </w:r>
        <w:r w:rsidRPr="00E22C83">
          <w:rPr>
            <w:rFonts w:ascii="仿宋" w:eastAsia="仿宋" w:hAnsi="仿宋"/>
            <w:noProof/>
            <w:sz w:val="28"/>
            <w:szCs w:val="28"/>
          </w:rPr>
          <w:tab/>
        </w:r>
        <w:r w:rsidRPr="00E22C83">
          <w:rPr>
            <w:rStyle w:val="a7"/>
            <w:rFonts w:ascii="仿宋" w:eastAsia="仿宋" w:hAnsi="仿宋" w:hint="eastAsia"/>
            <w:noProof/>
            <w:sz w:val="28"/>
            <w:szCs w:val="28"/>
          </w:rPr>
          <w:t>项目实施进度和组织安排</w:t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tab/>
        </w:r>
        <w:r>
          <w:rPr>
            <w:rFonts w:ascii="仿宋" w:eastAsia="仿宋" w:hAnsi="仿宋" w:hint="eastAsia"/>
            <w:noProof/>
            <w:webHidden/>
            <w:sz w:val="28"/>
            <w:szCs w:val="28"/>
          </w:rPr>
          <w:t>2</w:t>
        </w:r>
      </w:hyperlink>
    </w:p>
    <w:p w:rsidR="006E7BD4" w:rsidRPr="00E22C83" w:rsidRDefault="006E7BD4" w:rsidP="006E7BD4">
      <w:pPr>
        <w:pStyle w:val="10"/>
        <w:spacing w:line="276" w:lineRule="auto"/>
        <w:rPr>
          <w:rFonts w:ascii="仿宋" w:eastAsia="仿宋" w:hAnsi="仿宋"/>
          <w:noProof/>
          <w:sz w:val="28"/>
          <w:szCs w:val="28"/>
        </w:rPr>
      </w:pPr>
      <w:hyperlink w:anchor="_Toc461006763" w:history="1">
        <w:r>
          <w:rPr>
            <w:rStyle w:val="a7"/>
            <w:rFonts w:ascii="仿宋" w:eastAsia="仿宋" w:hAnsi="仿宋" w:hint="eastAsia"/>
            <w:noProof/>
            <w:sz w:val="28"/>
            <w:szCs w:val="28"/>
          </w:rPr>
          <w:t>五</w:t>
        </w:r>
        <w:r w:rsidRPr="00E22C83">
          <w:rPr>
            <w:rStyle w:val="a7"/>
            <w:rFonts w:ascii="仿宋" w:eastAsia="仿宋" w:hAnsi="仿宋" w:hint="eastAsia"/>
            <w:noProof/>
            <w:sz w:val="28"/>
            <w:szCs w:val="28"/>
          </w:rPr>
          <w:t>、</w:t>
        </w:r>
        <w:r w:rsidRPr="00E22C83">
          <w:rPr>
            <w:rFonts w:ascii="仿宋" w:eastAsia="仿宋" w:hAnsi="仿宋"/>
            <w:noProof/>
            <w:sz w:val="28"/>
            <w:szCs w:val="28"/>
          </w:rPr>
          <w:tab/>
        </w:r>
        <w:r>
          <w:rPr>
            <w:rStyle w:val="a7"/>
            <w:rFonts w:ascii="仿宋" w:eastAsia="仿宋" w:hAnsi="仿宋" w:hint="eastAsia"/>
            <w:noProof/>
            <w:sz w:val="28"/>
            <w:szCs w:val="28"/>
          </w:rPr>
          <w:t>验收</w:t>
        </w:r>
        <w:r w:rsidRPr="00E22C83">
          <w:rPr>
            <w:rStyle w:val="a7"/>
            <w:rFonts w:ascii="仿宋" w:eastAsia="仿宋" w:hAnsi="仿宋" w:hint="eastAsia"/>
            <w:noProof/>
            <w:sz w:val="28"/>
            <w:szCs w:val="28"/>
          </w:rPr>
          <w:t>指标</w:t>
        </w:r>
        <w:r w:rsidRPr="00E22C83">
          <w:rPr>
            <w:rFonts w:ascii="仿宋" w:eastAsia="仿宋" w:hAnsi="仿宋"/>
            <w:noProof/>
            <w:webHidden/>
            <w:sz w:val="28"/>
            <w:szCs w:val="28"/>
          </w:rPr>
          <w:tab/>
        </w:r>
        <w:r>
          <w:rPr>
            <w:rFonts w:ascii="仿宋" w:eastAsia="仿宋" w:hAnsi="仿宋" w:hint="eastAsia"/>
            <w:noProof/>
            <w:webHidden/>
            <w:sz w:val="28"/>
            <w:szCs w:val="28"/>
          </w:rPr>
          <w:t>2</w:t>
        </w:r>
      </w:hyperlink>
    </w:p>
    <w:p w:rsidR="006E7BD4" w:rsidRPr="00E22C83" w:rsidDel="00E00186" w:rsidRDefault="006E7BD4" w:rsidP="006E7BD4">
      <w:pPr>
        <w:spacing w:line="276" w:lineRule="auto"/>
        <w:jc w:val="center"/>
        <w:rPr>
          <w:rFonts w:ascii="仿宋" w:eastAsia="仿宋" w:hAnsi="仿宋"/>
          <w:b/>
          <w:sz w:val="32"/>
          <w:szCs w:val="32"/>
          <w:lang w:val="zh-CN"/>
        </w:rPr>
      </w:pPr>
      <w:r w:rsidRPr="00E22C83">
        <w:rPr>
          <w:rFonts w:ascii="仿宋" w:eastAsia="仿宋" w:hAnsi="仿宋"/>
          <w:b/>
          <w:bCs/>
          <w:sz w:val="28"/>
          <w:szCs w:val="28"/>
          <w:lang w:val="zh-CN"/>
        </w:rPr>
        <w:fldChar w:fldCharType="end"/>
      </w:r>
    </w:p>
    <w:p w:rsidR="006E7BD4" w:rsidRPr="00E22C83" w:rsidRDefault="006E7BD4" w:rsidP="006E7BD4">
      <w:pPr>
        <w:spacing w:line="276" w:lineRule="auto"/>
        <w:jc w:val="center"/>
        <w:rPr>
          <w:rFonts w:ascii="仿宋" w:eastAsia="仿宋" w:hAnsi="仿宋"/>
          <w:b/>
          <w:bCs/>
          <w:sz w:val="24"/>
          <w:lang w:val="zh-CN"/>
        </w:rPr>
        <w:sectPr w:rsidR="006E7BD4" w:rsidRPr="00E22C83" w:rsidSect="003477D8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6E7BD4" w:rsidRDefault="006E7BD4" w:rsidP="006E7BD4">
      <w:pPr>
        <w:pStyle w:val="1"/>
        <w:numPr>
          <w:ilvl w:val="0"/>
          <w:numId w:val="1"/>
        </w:numPr>
        <w:spacing w:line="276" w:lineRule="auto"/>
        <w:rPr>
          <w:rFonts w:ascii="仿宋" w:eastAsia="仿宋" w:hAnsi="仿宋"/>
          <w:szCs w:val="32"/>
        </w:rPr>
      </w:pPr>
      <w:bookmarkStart w:id="0" w:name="_Toc461006757"/>
      <w:proofErr w:type="spellStart"/>
      <w:r w:rsidRPr="00E22C83">
        <w:rPr>
          <w:rFonts w:ascii="仿宋" w:eastAsia="仿宋" w:hAnsi="仿宋" w:hint="eastAsia"/>
          <w:szCs w:val="32"/>
        </w:rPr>
        <w:lastRenderedPageBreak/>
        <w:t>项目基本情况</w:t>
      </w:r>
      <w:bookmarkEnd w:id="0"/>
      <w:proofErr w:type="spellEnd"/>
    </w:p>
    <w:p w:rsidR="006E7BD4" w:rsidRPr="002F1E19" w:rsidRDefault="006E7BD4" w:rsidP="006E7BD4">
      <w:pPr>
        <w:numPr>
          <w:ilvl w:val="0"/>
          <w:numId w:val="2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 w:hint="eastAsia"/>
          <w:b/>
          <w:sz w:val="24"/>
        </w:rPr>
        <w:t>建设背景</w:t>
      </w:r>
    </w:p>
    <w:p w:rsidR="006E7BD4" w:rsidRDefault="006E7BD4" w:rsidP="006E7BD4">
      <w:pPr>
        <w:spacing w:line="276" w:lineRule="auto"/>
        <w:ind w:firstLineChars="200" w:firstLine="480"/>
        <w:rPr>
          <w:rFonts w:ascii="仿宋" w:eastAsia="仿宋" w:hAnsi="仿宋" w:hint="eastAsia"/>
          <w:sz w:val="24"/>
        </w:rPr>
      </w:pPr>
    </w:p>
    <w:p w:rsidR="006E7BD4" w:rsidRPr="005255D6" w:rsidRDefault="006E7BD4" w:rsidP="006E7BD4">
      <w:pPr>
        <w:spacing w:line="276" w:lineRule="auto"/>
        <w:ind w:firstLineChars="200" w:firstLine="480"/>
        <w:rPr>
          <w:rFonts w:ascii="仿宋" w:eastAsia="仿宋" w:hAnsi="仿宋"/>
          <w:sz w:val="24"/>
        </w:rPr>
      </w:pPr>
    </w:p>
    <w:p w:rsidR="006E7BD4" w:rsidRDefault="006E7BD4" w:rsidP="006E7BD4">
      <w:pPr>
        <w:numPr>
          <w:ilvl w:val="0"/>
          <w:numId w:val="2"/>
        </w:numPr>
        <w:spacing w:line="276" w:lineRule="auto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项目建设已有基础</w:t>
      </w:r>
    </w:p>
    <w:p w:rsidR="006E7BD4" w:rsidRDefault="006E7BD4" w:rsidP="006E7BD4">
      <w:pPr>
        <w:spacing w:line="276" w:lineRule="auto"/>
        <w:ind w:left="1200"/>
        <w:rPr>
          <w:rFonts w:ascii="仿宋" w:eastAsia="仿宋" w:hAnsi="仿宋" w:hint="eastAsia"/>
          <w:b/>
          <w:vanish/>
          <w:color w:val="A6A6A6"/>
          <w:sz w:val="24"/>
        </w:rPr>
      </w:pPr>
    </w:p>
    <w:p w:rsidR="006E7BD4" w:rsidRDefault="006E7BD4" w:rsidP="006E7BD4">
      <w:pPr>
        <w:spacing w:line="276" w:lineRule="auto"/>
        <w:ind w:left="1200"/>
        <w:rPr>
          <w:rFonts w:ascii="仿宋" w:eastAsia="仿宋" w:hAnsi="仿宋"/>
          <w:b/>
          <w:sz w:val="24"/>
        </w:rPr>
      </w:pPr>
    </w:p>
    <w:p w:rsidR="006E7BD4" w:rsidRDefault="006E7BD4" w:rsidP="006E7BD4">
      <w:pPr>
        <w:numPr>
          <w:ilvl w:val="0"/>
          <w:numId w:val="2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 w:hint="eastAsia"/>
          <w:b/>
          <w:sz w:val="24"/>
        </w:rPr>
        <w:t>建设依据</w:t>
      </w:r>
      <w:r>
        <w:rPr>
          <w:rFonts w:ascii="仿宋" w:eastAsia="仿宋" w:hAnsi="仿宋" w:hint="eastAsia"/>
          <w:b/>
          <w:sz w:val="24"/>
        </w:rPr>
        <w:t>（同类院校情况比较或教育创新）</w:t>
      </w:r>
    </w:p>
    <w:p w:rsidR="006E7BD4" w:rsidRDefault="006E7BD4" w:rsidP="006E7BD4">
      <w:pPr>
        <w:spacing w:line="276" w:lineRule="auto"/>
        <w:ind w:left="480"/>
        <w:rPr>
          <w:rFonts w:ascii="仿宋" w:eastAsia="仿宋" w:hAnsi="仿宋" w:hint="eastAsia"/>
          <w:b/>
          <w:sz w:val="24"/>
        </w:rPr>
      </w:pPr>
    </w:p>
    <w:p w:rsidR="006E7BD4" w:rsidRPr="002F1E19" w:rsidRDefault="006E7BD4" w:rsidP="006E7BD4">
      <w:pPr>
        <w:spacing w:line="276" w:lineRule="auto"/>
        <w:ind w:left="480"/>
        <w:rPr>
          <w:rFonts w:ascii="仿宋" w:eastAsia="仿宋" w:hAnsi="仿宋"/>
          <w:b/>
          <w:sz w:val="24"/>
        </w:rPr>
      </w:pPr>
    </w:p>
    <w:p w:rsidR="006E7BD4" w:rsidRPr="00CC5D3C" w:rsidRDefault="006E7BD4" w:rsidP="006E7BD4">
      <w:pPr>
        <w:numPr>
          <w:ilvl w:val="0"/>
          <w:numId w:val="2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 w:hint="eastAsia"/>
          <w:b/>
          <w:sz w:val="24"/>
        </w:rPr>
        <w:t>需求分析</w:t>
      </w:r>
    </w:p>
    <w:p w:rsidR="006E7BD4" w:rsidRDefault="006E7BD4" w:rsidP="006E7BD4">
      <w:pPr>
        <w:pStyle w:val="a6"/>
        <w:ind w:firstLine="482"/>
        <w:rPr>
          <w:rFonts w:ascii="仿宋" w:eastAsia="仿宋" w:hAnsi="仿宋"/>
          <w:b/>
          <w:sz w:val="24"/>
          <w:szCs w:val="24"/>
        </w:rPr>
      </w:pPr>
    </w:p>
    <w:p w:rsidR="006E7BD4" w:rsidRPr="002F1E19" w:rsidRDefault="006E7BD4" w:rsidP="006E7BD4">
      <w:pPr>
        <w:numPr>
          <w:ilvl w:val="0"/>
          <w:numId w:val="2"/>
        </w:numPr>
        <w:spacing w:line="276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……</w:t>
      </w:r>
    </w:p>
    <w:p w:rsidR="006E7BD4" w:rsidRDefault="006E7BD4" w:rsidP="006E7BD4">
      <w:pPr>
        <w:spacing w:line="180" w:lineRule="exact"/>
        <w:ind w:left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.</w:t>
      </w:r>
    </w:p>
    <w:p w:rsidR="006E7BD4" w:rsidRDefault="006E7BD4" w:rsidP="006E7BD4">
      <w:pPr>
        <w:spacing w:line="180" w:lineRule="exact"/>
        <w:ind w:left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.</w:t>
      </w:r>
    </w:p>
    <w:p w:rsidR="006E7BD4" w:rsidRPr="00506769" w:rsidRDefault="006E7BD4" w:rsidP="006E7BD4">
      <w:pPr>
        <w:spacing w:line="180" w:lineRule="exact"/>
        <w:ind w:left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.</w:t>
      </w:r>
    </w:p>
    <w:p w:rsidR="006E7BD4" w:rsidRDefault="006E7BD4" w:rsidP="006E7BD4">
      <w:pPr>
        <w:pStyle w:val="1"/>
        <w:numPr>
          <w:ilvl w:val="0"/>
          <w:numId w:val="1"/>
        </w:numPr>
        <w:spacing w:line="276" w:lineRule="auto"/>
        <w:rPr>
          <w:rFonts w:ascii="仿宋" w:eastAsia="仿宋" w:hAnsi="仿宋"/>
          <w:szCs w:val="32"/>
        </w:rPr>
      </w:pPr>
      <w:bookmarkStart w:id="1" w:name="_Toc461002862"/>
      <w:bookmarkStart w:id="2" w:name="_Toc461002863"/>
      <w:bookmarkStart w:id="3" w:name="_Toc461002864"/>
      <w:bookmarkStart w:id="4" w:name="_Toc461002865"/>
      <w:bookmarkStart w:id="5" w:name="_Toc461002866"/>
      <w:bookmarkStart w:id="6" w:name="_Toc461002867"/>
      <w:bookmarkStart w:id="7" w:name="_Toc461002868"/>
      <w:bookmarkStart w:id="8" w:name="_Toc461002869"/>
      <w:bookmarkStart w:id="9" w:name="_Toc461002870"/>
      <w:bookmarkStart w:id="10" w:name="_Toc461002871"/>
      <w:bookmarkStart w:id="11" w:name="_Toc461002873"/>
      <w:bookmarkStart w:id="12" w:name="_Toc461002874"/>
      <w:bookmarkStart w:id="13" w:name="_Toc461002875"/>
      <w:bookmarkStart w:id="14" w:name="_Toc461002876"/>
      <w:bookmarkStart w:id="15" w:name="_Toc461002877"/>
      <w:bookmarkStart w:id="16" w:name="_Toc461002878"/>
      <w:bookmarkStart w:id="17" w:name="_Toc461002879"/>
      <w:bookmarkStart w:id="18" w:name="_Toc461002880"/>
      <w:bookmarkStart w:id="19" w:name="_Toc461002881"/>
      <w:bookmarkStart w:id="20" w:name="_Toc461002882"/>
      <w:bookmarkStart w:id="21" w:name="_Toc461002883"/>
      <w:bookmarkStart w:id="22" w:name="_Toc461002884"/>
      <w:bookmarkStart w:id="23" w:name="_Toc461002885"/>
      <w:bookmarkStart w:id="24" w:name="_Toc461002886"/>
      <w:bookmarkStart w:id="25" w:name="_Toc461002887"/>
      <w:bookmarkStart w:id="26" w:name="_Toc461002888"/>
      <w:bookmarkStart w:id="27" w:name="_Toc461002889"/>
      <w:bookmarkStart w:id="28" w:name="_Toc461002890"/>
      <w:bookmarkStart w:id="29" w:name="_Toc461002891"/>
      <w:bookmarkStart w:id="30" w:name="_Toc461002892"/>
      <w:bookmarkStart w:id="31" w:name="_Toc461002893"/>
      <w:bookmarkStart w:id="32" w:name="_Toc461002894"/>
      <w:bookmarkStart w:id="33" w:name="_Toc461002895"/>
      <w:bookmarkStart w:id="34" w:name="_Toc461002896"/>
      <w:bookmarkStart w:id="35" w:name="_Toc461002897"/>
      <w:bookmarkStart w:id="36" w:name="_Toc461002898"/>
      <w:bookmarkStart w:id="37" w:name="_Toc461002899"/>
      <w:bookmarkStart w:id="38" w:name="_Toc461002900"/>
      <w:bookmarkStart w:id="39" w:name="_Toc461002901"/>
      <w:bookmarkStart w:id="40" w:name="_Toc461002902"/>
      <w:bookmarkStart w:id="41" w:name="_Toc461002903"/>
      <w:bookmarkStart w:id="42" w:name="_Toc461002904"/>
      <w:bookmarkStart w:id="43" w:name="_Toc461002905"/>
      <w:bookmarkStart w:id="44" w:name="_Toc461002906"/>
      <w:bookmarkStart w:id="45" w:name="_Toc461002907"/>
      <w:bookmarkStart w:id="46" w:name="_Toc461002908"/>
      <w:bookmarkStart w:id="47" w:name="_Toc461002909"/>
      <w:bookmarkStart w:id="48" w:name="_Toc461002910"/>
      <w:bookmarkStart w:id="49" w:name="_Toc461002911"/>
      <w:bookmarkStart w:id="50" w:name="_Toc461002912"/>
      <w:bookmarkStart w:id="51" w:name="_Toc461002913"/>
      <w:bookmarkStart w:id="52" w:name="_Toc461002914"/>
      <w:bookmarkStart w:id="53" w:name="_Toc461002915"/>
      <w:bookmarkStart w:id="54" w:name="_Toc461002916"/>
      <w:bookmarkStart w:id="55" w:name="_Toc461002917"/>
      <w:bookmarkStart w:id="56" w:name="_Toc461002918"/>
      <w:bookmarkStart w:id="57" w:name="_Toc461002919"/>
      <w:bookmarkStart w:id="58" w:name="_Toc461002920"/>
      <w:bookmarkStart w:id="59" w:name="_Toc461002921"/>
      <w:bookmarkStart w:id="60" w:name="_Toc461002922"/>
      <w:bookmarkStart w:id="61" w:name="_Toc461002923"/>
      <w:bookmarkStart w:id="62" w:name="_Toc461002924"/>
      <w:bookmarkStart w:id="63" w:name="_Toc461002925"/>
      <w:bookmarkStart w:id="64" w:name="_Toc461002926"/>
      <w:bookmarkStart w:id="65" w:name="_Toc461002927"/>
      <w:bookmarkStart w:id="66" w:name="_Toc461002928"/>
      <w:bookmarkStart w:id="67" w:name="_Toc461002929"/>
      <w:bookmarkStart w:id="68" w:name="_Toc461002930"/>
      <w:bookmarkStart w:id="69" w:name="_Toc461002931"/>
      <w:bookmarkStart w:id="70" w:name="_Toc461002932"/>
      <w:bookmarkStart w:id="71" w:name="_Toc461002933"/>
      <w:bookmarkStart w:id="72" w:name="_Toc461002934"/>
      <w:bookmarkStart w:id="73" w:name="_Toc461002935"/>
      <w:bookmarkStart w:id="74" w:name="_Toc461002936"/>
      <w:bookmarkStart w:id="75" w:name="_Toc461002937"/>
      <w:bookmarkStart w:id="76" w:name="_Toc461002938"/>
      <w:bookmarkStart w:id="77" w:name="_Toc461002939"/>
      <w:bookmarkStart w:id="78" w:name="_Toc461002940"/>
      <w:bookmarkStart w:id="79" w:name="_Toc461002941"/>
      <w:bookmarkStart w:id="80" w:name="_Toc461002942"/>
      <w:bookmarkStart w:id="81" w:name="_Toc461002943"/>
      <w:bookmarkStart w:id="82" w:name="_Toc461002944"/>
      <w:bookmarkStart w:id="83" w:name="_Toc461002945"/>
      <w:bookmarkStart w:id="84" w:name="_Toc461002946"/>
      <w:bookmarkStart w:id="85" w:name="_Toc461002947"/>
      <w:bookmarkStart w:id="86" w:name="_Toc461002948"/>
      <w:bookmarkStart w:id="87" w:name="_Toc461002949"/>
      <w:bookmarkStart w:id="88" w:name="_Toc461002950"/>
      <w:bookmarkStart w:id="89" w:name="_Toc4610067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proofErr w:type="spellStart"/>
      <w:r w:rsidRPr="00E22C83">
        <w:rPr>
          <w:rFonts w:ascii="仿宋" w:eastAsia="仿宋" w:hAnsi="仿宋" w:hint="eastAsia"/>
          <w:szCs w:val="32"/>
        </w:rPr>
        <w:t>项目建设目标</w:t>
      </w:r>
      <w:bookmarkEnd w:id="89"/>
      <w:proofErr w:type="spellEnd"/>
    </w:p>
    <w:p w:rsidR="006E7BD4" w:rsidRDefault="006E7BD4" w:rsidP="006E7BD4">
      <w:pPr>
        <w:numPr>
          <w:ilvl w:val="0"/>
          <w:numId w:val="3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 w:hint="eastAsia"/>
          <w:b/>
          <w:sz w:val="24"/>
        </w:rPr>
        <w:t>XXXX</w:t>
      </w:r>
    </w:p>
    <w:p w:rsidR="006E7BD4" w:rsidRDefault="006E7BD4" w:rsidP="006E7BD4">
      <w:pPr>
        <w:spacing w:line="276" w:lineRule="auto"/>
        <w:ind w:firstLineChars="200" w:firstLine="480"/>
        <w:rPr>
          <w:rFonts w:ascii="仿宋" w:eastAsia="仿宋" w:hAnsi="仿宋"/>
          <w:sz w:val="24"/>
        </w:rPr>
      </w:pPr>
      <w:r w:rsidRPr="003B28B9"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XXXXXXXXXXXX。</w:t>
      </w:r>
    </w:p>
    <w:p w:rsidR="006E7BD4" w:rsidRDefault="006E7BD4" w:rsidP="006E7BD4">
      <w:pPr>
        <w:spacing w:line="276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2.XXXXXXXXXXXXX。</w:t>
      </w:r>
    </w:p>
    <w:p w:rsidR="006E7BD4" w:rsidRDefault="006E7BD4" w:rsidP="006E7BD4">
      <w:pPr>
        <w:spacing w:line="180" w:lineRule="exact"/>
        <w:ind w:firstLineChars="400" w:firstLine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.</w:t>
      </w:r>
    </w:p>
    <w:p w:rsidR="006E7BD4" w:rsidRDefault="006E7BD4" w:rsidP="006E7BD4">
      <w:pPr>
        <w:spacing w:line="180" w:lineRule="exact"/>
        <w:ind w:firstLineChars="400" w:firstLine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.</w:t>
      </w:r>
    </w:p>
    <w:p w:rsidR="006E7BD4" w:rsidRPr="00A539CD" w:rsidRDefault="006E7BD4" w:rsidP="006E7BD4">
      <w:pPr>
        <w:spacing w:line="180" w:lineRule="exact"/>
        <w:ind w:firstLineChars="400" w:firstLine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.</w:t>
      </w:r>
    </w:p>
    <w:p w:rsidR="006E7BD4" w:rsidRPr="002F1E19" w:rsidRDefault="006E7BD4" w:rsidP="006E7BD4">
      <w:pPr>
        <w:numPr>
          <w:ilvl w:val="0"/>
          <w:numId w:val="3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 w:hint="eastAsia"/>
          <w:b/>
          <w:sz w:val="24"/>
        </w:rPr>
        <w:t>XXXX</w:t>
      </w:r>
    </w:p>
    <w:p w:rsidR="006E7BD4" w:rsidRDefault="006E7BD4" w:rsidP="006E7BD4">
      <w:pPr>
        <w:numPr>
          <w:ilvl w:val="0"/>
          <w:numId w:val="3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 w:hint="eastAsia"/>
          <w:b/>
          <w:sz w:val="24"/>
        </w:rPr>
        <w:t>XXXX</w:t>
      </w:r>
    </w:p>
    <w:p w:rsidR="006E7BD4" w:rsidRPr="00103AFB" w:rsidRDefault="006E7BD4" w:rsidP="006E7BD4">
      <w:pPr>
        <w:numPr>
          <w:ilvl w:val="0"/>
          <w:numId w:val="3"/>
        </w:numPr>
        <w:spacing w:line="276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……</w:t>
      </w:r>
    </w:p>
    <w:p w:rsidR="006E7BD4" w:rsidRPr="00E22C83" w:rsidRDefault="006E7BD4" w:rsidP="006E7BD4">
      <w:pPr>
        <w:pStyle w:val="1"/>
        <w:numPr>
          <w:ilvl w:val="0"/>
          <w:numId w:val="1"/>
        </w:numPr>
        <w:spacing w:line="276" w:lineRule="auto"/>
        <w:rPr>
          <w:rFonts w:ascii="仿宋" w:eastAsia="仿宋" w:hAnsi="仿宋"/>
          <w:szCs w:val="32"/>
        </w:rPr>
      </w:pPr>
      <w:bookmarkStart w:id="90" w:name="_Toc453425495"/>
      <w:bookmarkStart w:id="91" w:name="_Toc461006759"/>
      <w:proofErr w:type="spellStart"/>
      <w:r w:rsidRPr="00E22C83">
        <w:rPr>
          <w:rFonts w:ascii="仿宋" w:eastAsia="仿宋" w:hAnsi="仿宋" w:hint="eastAsia"/>
          <w:szCs w:val="32"/>
        </w:rPr>
        <w:t>项目建设</w:t>
      </w:r>
      <w:bookmarkEnd w:id="90"/>
      <w:r w:rsidRPr="00E22C83">
        <w:rPr>
          <w:rFonts w:ascii="仿宋" w:eastAsia="仿宋" w:hAnsi="仿宋" w:hint="eastAsia"/>
          <w:szCs w:val="32"/>
        </w:rPr>
        <w:t>内容</w:t>
      </w:r>
      <w:bookmarkEnd w:id="91"/>
      <w:proofErr w:type="spellEnd"/>
    </w:p>
    <w:p w:rsidR="006E7BD4" w:rsidRDefault="006E7BD4" w:rsidP="006E7BD4">
      <w:pPr>
        <w:numPr>
          <w:ilvl w:val="0"/>
          <w:numId w:val="4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 w:hint="eastAsia"/>
          <w:b/>
          <w:sz w:val="24"/>
        </w:rPr>
        <w:t>XXXX</w:t>
      </w:r>
    </w:p>
    <w:p w:rsidR="006E7BD4" w:rsidRDefault="006E7BD4" w:rsidP="006E7BD4">
      <w:pPr>
        <w:spacing w:line="276" w:lineRule="auto"/>
        <w:ind w:left="480"/>
        <w:rPr>
          <w:rFonts w:ascii="仿宋" w:eastAsia="仿宋" w:hAnsi="仿宋"/>
          <w:sz w:val="24"/>
        </w:rPr>
      </w:pPr>
      <w:r w:rsidRPr="003B28B9"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XXXXXXXXXXXX。</w:t>
      </w:r>
    </w:p>
    <w:p w:rsidR="006E7BD4" w:rsidRDefault="006E7BD4" w:rsidP="006E7BD4">
      <w:pPr>
        <w:spacing w:line="276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2.XXXXXXXXXXXXX。</w:t>
      </w:r>
    </w:p>
    <w:p w:rsidR="006E7BD4" w:rsidRDefault="006E7BD4" w:rsidP="006E7BD4">
      <w:pPr>
        <w:spacing w:line="180" w:lineRule="exact"/>
        <w:ind w:left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.</w:t>
      </w:r>
    </w:p>
    <w:p w:rsidR="006E7BD4" w:rsidRDefault="006E7BD4" w:rsidP="006E7BD4">
      <w:pPr>
        <w:spacing w:line="180" w:lineRule="exact"/>
        <w:ind w:left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.</w:t>
      </w:r>
    </w:p>
    <w:p w:rsidR="006E7BD4" w:rsidRPr="00A539CD" w:rsidRDefault="006E7BD4" w:rsidP="006E7BD4">
      <w:pPr>
        <w:spacing w:line="180" w:lineRule="exact"/>
        <w:ind w:left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.</w:t>
      </w:r>
    </w:p>
    <w:p w:rsidR="006E7BD4" w:rsidRPr="002F1E19" w:rsidRDefault="006E7BD4" w:rsidP="006E7BD4">
      <w:pPr>
        <w:numPr>
          <w:ilvl w:val="0"/>
          <w:numId w:val="4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 w:hint="eastAsia"/>
          <w:b/>
          <w:sz w:val="24"/>
        </w:rPr>
        <w:t>XXXX</w:t>
      </w:r>
    </w:p>
    <w:p w:rsidR="006E7BD4" w:rsidRDefault="006E7BD4" w:rsidP="006E7BD4">
      <w:pPr>
        <w:numPr>
          <w:ilvl w:val="0"/>
          <w:numId w:val="4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 w:hint="eastAsia"/>
          <w:b/>
          <w:sz w:val="24"/>
        </w:rPr>
        <w:t>XXXX</w:t>
      </w:r>
    </w:p>
    <w:p w:rsidR="006E7BD4" w:rsidRDefault="006E7BD4" w:rsidP="006E7BD4">
      <w:pPr>
        <w:numPr>
          <w:ilvl w:val="0"/>
          <w:numId w:val="4"/>
        </w:numPr>
        <w:spacing w:line="276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……</w:t>
      </w:r>
    </w:p>
    <w:p w:rsidR="006E7BD4" w:rsidRPr="003E2EF3" w:rsidRDefault="006E7BD4" w:rsidP="006E7BD4">
      <w:pPr>
        <w:spacing w:line="276" w:lineRule="auto"/>
        <w:ind w:left="1200"/>
        <w:rPr>
          <w:rFonts w:ascii="仿宋" w:eastAsia="仿宋" w:hAnsi="仿宋"/>
          <w:b/>
          <w:sz w:val="24"/>
        </w:rPr>
      </w:pPr>
    </w:p>
    <w:p w:rsidR="006E7BD4" w:rsidRPr="00E22C83" w:rsidRDefault="006E7BD4" w:rsidP="006E7BD4">
      <w:pPr>
        <w:pStyle w:val="1"/>
        <w:numPr>
          <w:ilvl w:val="0"/>
          <w:numId w:val="1"/>
        </w:numPr>
        <w:spacing w:line="276" w:lineRule="auto"/>
        <w:rPr>
          <w:rFonts w:ascii="仿宋" w:eastAsia="仿宋" w:hAnsi="仿宋"/>
          <w:szCs w:val="32"/>
        </w:rPr>
      </w:pPr>
      <w:bookmarkStart w:id="92" w:name="_Toc461002953"/>
      <w:bookmarkStart w:id="93" w:name="_Toc461002954"/>
      <w:bookmarkStart w:id="94" w:name="_Toc461002955"/>
      <w:bookmarkStart w:id="95" w:name="_Toc461002956"/>
      <w:bookmarkStart w:id="96" w:name="_Toc461002957"/>
      <w:bookmarkStart w:id="97" w:name="_Toc461002958"/>
      <w:bookmarkStart w:id="98" w:name="_Toc461002959"/>
      <w:bookmarkStart w:id="99" w:name="_Toc461002960"/>
      <w:bookmarkStart w:id="100" w:name="_Toc461002961"/>
      <w:bookmarkStart w:id="101" w:name="_Toc461002962"/>
      <w:bookmarkStart w:id="102" w:name="_Toc461002963"/>
      <w:bookmarkStart w:id="103" w:name="_Toc461002964"/>
      <w:bookmarkStart w:id="104" w:name="_Toc461002965"/>
      <w:bookmarkStart w:id="105" w:name="_Toc461002966"/>
      <w:bookmarkStart w:id="106" w:name="_Toc461002967"/>
      <w:bookmarkStart w:id="107" w:name="_Toc461002968"/>
      <w:bookmarkStart w:id="108" w:name="_Toc461002969"/>
      <w:bookmarkStart w:id="109" w:name="_Toc461002970"/>
      <w:bookmarkStart w:id="110" w:name="_Toc461002971"/>
      <w:bookmarkStart w:id="111" w:name="_Toc461002972"/>
      <w:bookmarkStart w:id="112" w:name="_Toc461002973"/>
      <w:bookmarkStart w:id="113" w:name="_Toc461002974"/>
      <w:bookmarkStart w:id="114" w:name="_Toc461002975"/>
      <w:bookmarkStart w:id="115" w:name="_Toc461002976"/>
      <w:bookmarkStart w:id="116" w:name="_Toc461002977"/>
      <w:bookmarkStart w:id="117" w:name="_Toc461002978"/>
      <w:bookmarkStart w:id="118" w:name="_Toc461002979"/>
      <w:bookmarkStart w:id="119" w:name="_Toc461002980"/>
      <w:bookmarkStart w:id="120" w:name="_Toc461002981"/>
      <w:bookmarkStart w:id="121" w:name="_Toc461002982"/>
      <w:bookmarkStart w:id="122" w:name="_Toc461002983"/>
      <w:bookmarkStart w:id="123" w:name="_Toc461002984"/>
      <w:bookmarkStart w:id="124" w:name="_Toc461002985"/>
      <w:bookmarkStart w:id="125" w:name="_Toc461002986"/>
      <w:bookmarkStart w:id="126" w:name="_Toc461002987"/>
      <w:bookmarkStart w:id="127" w:name="_Toc461002988"/>
      <w:bookmarkStart w:id="128" w:name="_Toc461002989"/>
      <w:bookmarkStart w:id="129" w:name="_Toc461002990"/>
      <w:bookmarkStart w:id="130" w:name="_Toc461002991"/>
      <w:bookmarkStart w:id="131" w:name="_Toc461002992"/>
      <w:bookmarkStart w:id="132" w:name="_Toc461002993"/>
      <w:bookmarkStart w:id="133" w:name="_Toc461002994"/>
      <w:bookmarkStart w:id="134" w:name="_Toc461002995"/>
      <w:bookmarkStart w:id="135" w:name="_Toc461002996"/>
      <w:bookmarkStart w:id="136" w:name="_Toc461002997"/>
      <w:bookmarkStart w:id="137" w:name="_Toc461002998"/>
      <w:bookmarkStart w:id="138" w:name="_Toc461002999"/>
      <w:bookmarkStart w:id="139" w:name="_Toc461003000"/>
      <w:bookmarkStart w:id="140" w:name="_Toc461003001"/>
      <w:bookmarkStart w:id="141" w:name="_Toc461003002"/>
      <w:bookmarkStart w:id="142" w:name="_Toc461003003"/>
      <w:bookmarkStart w:id="143" w:name="_Toc461003004"/>
      <w:bookmarkStart w:id="144" w:name="_Toc461003005"/>
      <w:bookmarkStart w:id="145" w:name="_Toc461003006"/>
      <w:bookmarkStart w:id="146" w:name="_Toc461003007"/>
      <w:bookmarkStart w:id="147" w:name="_Toc461003008"/>
      <w:bookmarkStart w:id="148" w:name="_Toc461003009"/>
      <w:bookmarkStart w:id="149" w:name="_Toc461003010"/>
      <w:bookmarkStart w:id="150" w:name="_Toc461003011"/>
      <w:bookmarkStart w:id="151" w:name="_Toc461003012"/>
      <w:bookmarkStart w:id="152" w:name="_Toc461003013"/>
      <w:bookmarkStart w:id="153" w:name="_Toc461003014"/>
      <w:bookmarkStart w:id="154" w:name="_Toc461003015"/>
      <w:bookmarkStart w:id="155" w:name="_Toc461003016"/>
      <w:bookmarkStart w:id="156" w:name="_Toc461003017"/>
      <w:bookmarkStart w:id="157" w:name="_Toc461003018"/>
      <w:bookmarkStart w:id="158" w:name="_Toc461003019"/>
      <w:bookmarkStart w:id="159" w:name="_Toc461003020"/>
      <w:bookmarkStart w:id="160" w:name="_Toc461003021"/>
      <w:bookmarkStart w:id="161" w:name="_Toc461003022"/>
      <w:bookmarkStart w:id="162" w:name="_Toc461003023"/>
      <w:bookmarkStart w:id="163" w:name="_Toc461003024"/>
      <w:bookmarkStart w:id="164" w:name="_Toc461003025"/>
      <w:bookmarkStart w:id="165" w:name="_Toc461003026"/>
      <w:bookmarkStart w:id="166" w:name="_Toc461003027"/>
      <w:bookmarkStart w:id="167" w:name="_Toc461003028"/>
      <w:bookmarkStart w:id="168" w:name="_Toc461003029"/>
      <w:bookmarkStart w:id="169" w:name="_Toc461003030"/>
      <w:bookmarkStart w:id="170" w:name="_Toc461003031"/>
      <w:bookmarkStart w:id="171" w:name="_Toc461003032"/>
      <w:bookmarkStart w:id="172" w:name="_Toc461003033"/>
      <w:bookmarkStart w:id="173" w:name="_Toc461003034"/>
      <w:bookmarkStart w:id="174" w:name="_Toc461003035"/>
      <w:bookmarkStart w:id="175" w:name="_Toc461003036"/>
      <w:bookmarkStart w:id="176" w:name="_Toc461003037"/>
      <w:bookmarkStart w:id="177" w:name="_Toc461003038"/>
      <w:bookmarkStart w:id="178" w:name="_Toc461003039"/>
      <w:bookmarkStart w:id="179" w:name="_Toc461003040"/>
      <w:bookmarkStart w:id="180" w:name="_Toc461003041"/>
      <w:bookmarkStart w:id="181" w:name="_Toc461003042"/>
      <w:bookmarkStart w:id="182" w:name="_Toc461003043"/>
      <w:bookmarkStart w:id="183" w:name="_Toc461003044"/>
      <w:bookmarkStart w:id="184" w:name="_Toc461003045"/>
      <w:bookmarkStart w:id="185" w:name="_Toc461003046"/>
      <w:bookmarkStart w:id="186" w:name="_Toc461003047"/>
      <w:bookmarkStart w:id="187" w:name="_Toc461003048"/>
      <w:bookmarkStart w:id="188" w:name="_Toc461003049"/>
      <w:bookmarkStart w:id="189" w:name="_Toc461003050"/>
      <w:bookmarkStart w:id="190" w:name="_Toc461003051"/>
      <w:bookmarkStart w:id="191" w:name="_Toc461003052"/>
      <w:bookmarkStart w:id="192" w:name="_Toc461003053"/>
      <w:bookmarkStart w:id="193" w:name="_Toc461003054"/>
      <w:bookmarkStart w:id="194" w:name="_Toc461003055"/>
      <w:bookmarkStart w:id="195" w:name="_Toc461003056"/>
      <w:bookmarkStart w:id="196" w:name="_Toc461003057"/>
      <w:bookmarkStart w:id="197" w:name="_Toc461003058"/>
      <w:bookmarkStart w:id="198" w:name="_Toc461003059"/>
      <w:bookmarkStart w:id="199" w:name="_Toc461003060"/>
      <w:bookmarkStart w:id="200" w:name="_Toc461003061"/>
      <w:bookmarkStart w:id="201" w:name="_Toc461003062"/>
      <w:bookmarkStart w:id="202" w:name="_Toc461003063"/>
      <w:bookmarkStart w:id="203" w:name="_Toc461003064"/>
      <w:bookmarkStart w:id="204" w:name="_Toc461003065"/>
      <w:bookmarkStart w:id="205" w:name="_Toc461003066"/>
      <w:bookmarkStart w:id="206" w:name="_Toc461003067"/>
      <w:bookmarkStart w:id="207" w:name="_Toc461003068"/>
      <w:bookmarkStart w:id="208" w:name="_Toc461003069"/>
      <w:bookmarkStart w:id="209" w:name="_Toc461003070"/>
      <w:bookmarkStart w:id="210" w:name="_Toc461003071"/>
      <w:bookmarkStart w:id="211" w:name="_Toc461003072"/>
      <w:bookmarkStart w:id="212" w:name="_Toc461003073"/>
      <w:bookmarkStart w:id="213" w:name="_Toc461003074"/>
      <w:bookmarkStart w:id="214" w:name="_Toc461003075"/>
      <w:bookmarkStart w:id="215" w:name="_Toc461003076"/>
      <w:bookmarkStart w:id="216" w:name="_Toc461003077"/>
      <w:bookmarkStart w:id="217" w:name="_Toc461003078"/>
      <w:bookmarkStart w:id="218" w:name="_Toc461003079"/>
      <w:bookmarkStart w:id="219" w:name="_Toc461003080"/>
      <w:bookmarkStart w:id="220" w:name="_Toc461003081"/>
      <w:bookmarkStart w:id="221" w:name="_Toc461003082"/>
      <w:bookmarkStart w:id="222" w:name="_Toc461003083"/>
      <w:bookmarkStart w:id="223" w:name="_Toc461003084"/>
      <w:bookmarkStart w:id="224" w:name="_Toc461003085"/>
      <w:bookmarkStart w:id="225" w:name="_Toc461003086"/>
      <w:bookmarkStart w:id="226" w:name="_Toc461003087"/>
      <w:bookmarkStart w:id="227" w:name="_Toc461003088"/>
      <w:bookmarkStart w:id="228" w:name="_Toc461003089"/>
      <w:bookmarkStart w:id="229" w:name="_Toc461003090"/>
      <w:bookmarkStart w:id="230" w:name="_Toc461003091"/>
      <w:bookmarkStart w:id="231" w:name="_Toc461003092"/>
      <w:bookmarkStart w:id="232" w:name="_Toc461003093"/>
      <w:bookmarkStart w:id="233" w:name="_Toc461003094"/>
      <w:bookmarkStart w:id="234" w:name="_Toc461003095"/>
      <w:bookmarkStart w:id="235" w:name="_Toc461003096"/>
      <w:bookmarkStart w:id="236" w:name="_Toc461003097"/>
      <w:bookmarkStart w:id="237" w:name="_Toc461003098"/>
      <w:bookmarkStart w:id="238" w:name="_Toc461003099"/>
      <w:bookmarkStart w:id="239" w:name="_Toc461003100"/>
      <w:bookmarkStart w:id="240" w:name="_Toc461003101"/>
      <w:bookmarkStart w:id="241" w:name="_Toc461003102"/>
      <w:bookmarkStart w:id="242" w:name="_Toc461003103"/>
      <w:bookmarkStart w:id="243" w:name="_Toc461003104"/>
      <w:bookmarkStart w:id="244" w:name="_Toc461003105"/>
      <w:bookmarkStart w:id="245" w:name="_Toc461003106"/>
      <w:bookmarkStart w:id="246" w:name="_Toc461003107"/>
      <w:bookmarkStart w:id="247" w:name="_Toc461003108"/>
      <w:bookmarkStart w:id="248" w:name="_Toc461003109"/>
      <w:bookmarkStart w:id="249" w:name="_Toc461003110"/>
      <w:bookmarkStart w:id="250" w:name="_Toc461003111"/>
      <w:bookmarkStart w:id="251" w:name="_Toc461003112"/>
      <w:bookmarkStart w:id="252" w:name="_Toc461003113"/>
      <w:bookmarkStart w:id="253" w:name="_Toc461003114"/>
      <w:bookmarkStart w:id="254" w:name="_Toc461003115"/>
      <w:bookmarkStart w:id="255" w:name="_Toc461003116"/>
      <w:bookmarkStart w:id="256" w:name="_Toc461003117"/>
      <w:bookmarkStart w:id="257" w:name="_Toc461003118"/>
      <w:bookmarkStart w:id="258" w:name="_Toc461003119"/>
      <w:bookmarkStart w:id="259" w:name="_Toc461003120"/>
      <w:bookmarkStart w:id="260" w:name="_Toc461003121"/>
      <w:bookmarkStart w:id="261" w:name="_Toc461003122"/>
      <w:bookmarkStart w:id="262" w:name="_Toc461003123"/>
      <w:bookmarkStart w:id="263" w:name="_Toc461003124"/>
      <w:bookmarkStart w:id="264" w:name="_Toc461003125"/>
      <w:bookmarkStart w:id="265" w:name="_Toc461003126"/>
      <w:bookmarkStart w:id="266" w:name="_Toc461003127"/>
      <w:bookmarkStart w:id="267" w:name="_Toc461003128"/>
      <w:bookmarkStart w:id="268" w:name="_Toc461003129"/>
      <w:bookmarkStart w:id="269" w:name="_Toc461003130"/>
      <w:bookmarkStart w:id="270" w:name="_Toc461003131"/>
      <w:bookmarkStart w:id="271" w:name="_Toc461003132"/>
      <w:bookmarkStart w:id="272" w:name="_Toc461003133"/>
      <w:bookmarkStart w:id="273" w:name="_Toc461003134"/>
      <w:bookmarkStart w:id="274" w:name="_Toc461003214"/>
      <w:bookmarkStart w:id="275" w:name="_Toc461003215"/>
      <w:bookmarkStart w:id="276" w:name="_Toc461003216"/>
      <w:bookmarkStart w:id="277" w:name="_Toc461003217"/>
      <w:bookmarkStart w:id="278" w:name="_Toc461003218"/>
      <w:bookmarkStart w:id="279" w:name="_Toc461003359"/>
      <w:bookmarkStart w:id="280" w:name="_Toc461003360"/>
      <w:bookmarkStart w:id="281" w:name="_Toc461003361"/>
      <w:bookmarkStart w:id="282" w:name="_Toc461003362"/>
      <w:bookmarkStart w:id="283" w:name="_Toc461003363"/>
      <w:bookmarkStart w:id="284" w:name="_Toc461003364"/>
      <w:bookmarkStart w:id="285" w:name="_Toc461003365"/>
      <w:bookmarkStart w:id="286" w:name="_Toc461003366"/>
      <w:bookmarkStart w:id="287" w:name="_Toc461003367"/>
      <w:bookmarkStart w:id="288" w:name="_Toc461003368"/>
      <w:bookmarkStart w:id="289" w:name="_Toc461003369"/>
      <w:bookmarkStart w:id="290" w:name="_Toc461003370"/>
      <w:bookmarkStart w:id="291" w:name="_Toc461003371"/>
      <w:bookmarkStart w:id="292" w:name="_Toc461003372"/>
      <w:bookmarkStart w:id="293" w:name="_Toc461003373"/>
      <w:bookmarkStart w:id="294" w:name="_Toc461003374"/>
      <w:bookmarkStart w:id="295" w:name="_Toc461003375"/>
      <w:bookmarkStart w:id="296" w:name="_Toc461003376"/>
      <w:bookmarkStart w:id="297" w:name="_Toc461003377"/>
      <w:bookmarkStart w:id="298" w:name="_Toc461003378"/>
      <w:bookmarkStart w:id="299" w:name="_Toc461003379"/>
      <w:bookmarkStart w:id="300" w:name="_Toc461003380"/>
      <w:bookmarkStart w:id="301" w:name="_Toc461003381"/>
      <w:bookmarkStart w:id="302" w:name="_Toc461003382"/>
      <w:bookmarkStart w:id="303" w:name="_Toc461003383"/>
      <w:bookmarkStart w:id="304" w:name="_Toc461003384"/>
      <w:bookmarkStart w:id="305" w:name="_Toc461003385"/>
      <w:bookmarkStart w:id="306" w:name="_Toc461003386"/>
      <w:bookmarkStart w:id="307" w:name="_Toc461003387"/>
      <w:bookmarkStart w:id="308" w:name="_Toc461003388"/>
      <w:bookmarkStart w:id="309" w:name="_Toc461003389"/>
      <w:bookmarkStart w:id="310" w:name="_Toc461003390"/>
      <w:bookmarkStart w:id="311" w:name="_Toc461003391"/>
      <w:bookmarkStart w:id="312" w:name="_Toc461003392"/>
      <w:bookmarkStart w:id="313" w:name="_Toc461003393"/>
      <w:bookmarkStart w:id="314" w:name="_Toc461003394"/>
      <w:bookmarkStart w:id="315" w:name="_Toc461003395"/>
      <w:bookmarkStart w:id="316" w:name="_Toc461003396"/>
      <w:bookmarkStart w:id="317" w:name="_Toc461003397"/>
      <w:bookmarkStart w:id="318" w:name="_Toc461003398"/>
      <w:bookmarkStart w:id="319" w:name="_Toc461003399"/>
      <w:bookmarkStart w:id="320" w:name="_Toc461003400"/>
      <w:bookmarkStart w:id="321" w:name="_Toc461003401"/>
      <w:bookmarkStart w:id="322" w:name="_Toc461003402"/>
      <w:bookmarkStart w:id="323" w:name="_Toc461003403"/>
      <w:bookmarkStart w:id="324" w:name="_Toc461003404"/>
      <w:bookmarkStart w:id="325" w:name="_Toc461003405"/>
      <w:bookmarkStart w:id="326" w:name="_Toc461003406"/>
      <w:bookmarkStart w:id="327" w:name="_Toc461003407"/>
      <w:bookmarkStart w:id="328" w:name="_Toc461003408"/>
      <w:bookmarkStart w:id="329" w:name="_Toc461003409"/>
      <w:bookmarkStart w:id="330" w:name="_Toc461003410"/>
      <w:bookmarkStart w:id="331" w:name="_Toc461003411"/>
      <w:bookmarkStart w:id="332" w:name="_Toc461003412"/>
      <w:bookmarkStart w:id="333" w:name="_Toc461003413"/>
      <w:bookmarkStart w:id="334" w:name="_Toc461003414"/>
      <w:bookmarkStart w:id="335" w:name="_Toc461003415"/>
      <w:bookmarkStart w:id="336" w:name="_Toc461003416"/>
      <w:bookmarkStart w:id="337" w:name="_Toc461003417"/>
      <w:bookmarkStart w:id="338" w:name="_Toc461003418"/>
      <w:bookmarkStart w:id="339" w:name="_Toc461003419"/>
      <w:bookmarkStart w:id="340" w:name="_Toc461003420"/>
      <w:bookmarkStart w:id="341" w:name="_Toc461003421"/>
      <w:bookmarkStart w:id="342" w:name="_Toc461003422"/>
      <w:bookmarkStart w:id="343" w:name="_Toc461003424"/>
      <w:bookmarkStart w:id="344" w:name="_Toc461003425"/>
      <w:bookmarkStart w:id="345" w:name="_Toc461003426"/>
      <w:bookmarkStart w:id="346" w:name="_Toc461003427"/>
      <w:bookmarkStart w:id="347" w:name="_Toc461003428"/>
      <w:bookmarkStart w:id="348" w:name="_Toc461003429"/>
      <w:bookmarkStart w:id="349" w:name="_Toc461003430"/>
      <w:bookmarkStart w:id="350" w:name="_Toc461003431"/>
      <w:bookmarkStart w:id="351" w:name="_Toc461003432"/>
      <w:bookmarkStart w:id="352" w:name="_Toc461003433"/>
      <w:bookmarkStart w:id="353" w:name="_Toc461003434"/>
      <w:bookmarkStart w:id="354" w:name="_Toc461003435"/>
      <w:bookmarkStart w:id="355" w:name="_Toc461006762"/>
      <w:bookmarkStart w:id="356" w:name="_Toc448497920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proofErr w:type="spellStart"/>
      <w:r w:rsidRPr="00E22C83">
        <w:rPr>
          <w:rFonts w:ascii="仿宋" w:eastAsia="仿宋" w:hAnsi="仿宋" w:hint="eastAsia"/>
          <w:szCs w:val="32"/>
        </w:rPr>
        <w:lastRenderedPageBreak/>
        <w:t>项目实施进度和组织安排</w:t>
      </w:r>
      <w:bookmarkEnd w:id="355"/>
      <w:proofErr w:type="spellEnd"/>
    </w:p>
    <w:p w:rsidR="006E7BD4" w:rsidRDefault="006E7BD4" w:rsidP="006E7BD4">
      <w:pPr>
        <w:numPr>
          <w:ilvl w:val="0"/>
          <w:numId w:val="5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/>
          <w:b/>
          <w:sz w:val="24"/>
        </w:rPr>
        <w:t>项目实施方式</w:t>
      </w:r>
    </w:p>
    <w:p w:rsidR="006E7BD4" w:rsidRPr="007A21EE" w:rsidRDefault="006E7BD4" w:rsidP="006E7BD4">
      <w:pPr>
        <w:spacing w:line="276" w:lineRule="auto"/>
        <w:ind w:left="480"/>
        <w:rPr>
          <w:rFonts w:ascii="仿宋" w:eastAsia="仿宋" w:hAnsi="仿宋"/>
          <w:sz w:val="24"/>
        </w:rPr>
      </w:pPr>
    </w:p>
    <w:p w:rsidR="006E7BD4" w:rsidRDefault="006E7BD4" w:rsidP="006E7BD4">
      <w:pPr>
        <w:numPr>
          <w:ilvl w:val="0"/>
          <w:numId w:val="5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/>
          <w:b/>
          <w:sz w:val="24"/>
        </w:rPr>
        <w:t>项目实施计划</w:t>
      </w:r>
    </w:p>
    <w:p w:rsidR="006E7BD4" w:rsidRPr="007A21EE" w:rsidRDefault="006E7BD4" w:rsidP="006E7BD4">
      <w:pPr>
        <w:spacing w:line="276" w:lineRule="auto"/>
        <w:rPr>
          <w:rFonts w:ascii="仿宋" w:eastAsia="仿宋" w:hAnsi="仿宋"/>
          <w:sz w:val="24"/>
        </w:rPr>
      </w:pPr>
    </w:p>
    <w:p w:rsidR="006E7BD4" w:rsidRDefault="006E7BD4" w:rsidP="006E7BD4">
      <w:pPr>
        <w:numPr>
          <w:ilvl w:val="0"/>
          <w:numId w:val="5"/>
        </w:numPr>
        <w:spacing w:line="276" w:lineRule="auto"/>
        <w:rPr>
          <w:rFonts w:ascii="仿宋" w:eastAsia="仿宋" w:hAnsi="仿宋"/>
          <w:b/>
          <w:sz w:val="24"/>
        </w:rPr>
      </w:pPr>
      <w:r w:rsidRPr="002F1E19">
        <w:rPr>
          <w:rFonts w:ascii="仿宋" w:eastAsia="仿宋" w:hAnsi="仿宋"/>
          <w:b/>
          <w:sz w:val="24"/>
        </w:rPr>
        <w:t>项目实施进度</w:t>
      </w:r>
    </w:p>
    <w:p w:rsidR="006E7BD4" w:rsidRDefault="006E7BD4" w:rsidP="006E7BD4">
      <w:pPr>
        <w:pStyle w:val="a6"/>
        <w:ind w:firstLine="482"/>
        <w:rPr>
          <w:rFonts w:ascii="仿宋" w:eastAsia="仿宋" w:hAnsi="仿宋"/>
          <w:b/>
          <w:sz w:val="24"/>
          <w:szCs w:val="24"/>
        </w:rPr>
      </w:pPr>
    </w:p>
    <w:p w:rsidR="006E7BD4" w:rsidRPr="00103AFB" w:rsidRDefault="006E7BD4" w:rsidP="006E7BD4">
      <w:pPr>
        <w:numPr>
          <w:ilvl w:val="0"/>
          <w:numId w:val="5"/>
        </w:numPr>
        <w:spacing w:line="276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……</w:t>
      </w:r>
    </w:p>
    <w:p w:rsidR="006E7BD4" w:rsidRPr="00E22C83" w:rsidRDefault="006E7BD4" w:rsidP="006E7BD4">
      <w:pPr>
        <w:pStyle w:val="1"/>
        <w:numPr>
          <w:ilvl w:val="0"/>
          <w:numId w:val="1"/>
        </w:numPr>
        <w:spacing w:line="276" w:lineRule="auto"/>
        <w:rPr>
          <w:rFonts w:ascii="仿宋" w:eastAsia="仿宋" w:hAnsi="仿宋"/>
          <w:szCs w:val="32"/>
        </w:rPr>
      </w:pPr>
      <w:bookmarkStart w:id="357" w:name="_Toc461003438"/>
      <w:bookmarkStart w:id="358" w:name="_Toc461003474"/>
      <w:bookmarkStart w:id="359" w:name="_Toc461003475"/>
      <w:bookmarkStart w:id="360" w:name="RANGE!B45"/>
      <w:bookmarkStart w:id="361" w:name="_Toc461003800"/>
      <w:bookmarkStart w:id="362" w:name="_Toc461003801"/>
      <w:bookmarkStart w:id="363" w:name="_Toc461003802"/>
      <w:bookmarkStart w:id="364" w:name="_Toc461003803"/>
      <w:bookmarkStart w:id="365" w:name="_Toc461003804"/>
      <w:bookmarkStart w:id="366" w:name="_Toc461003805"/>
      <w:bookmarkStart w:id="367" w:name="_Toc461003806"/>
      <w:bookmarkStart w:id="368" w:name="_Toc461003807"/>
      <w:bookmarkStart w:id="369" w:name="_Toc461003808"/>
      <w:bookmarkStart w:id="370" w:name="_Toc461003809"/>
      <w:bookmarkStart w:id="371" w:name="_Toc461003810"/>
      <w:bookmarkStart w:id="372" w:name="_Toc461003811"/>
      <w:bookmarkStart w:id="373" w:name="_Toc461003812"/>
      <w:bookmarkStart w:id="374" w:name="_Toc461006763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proofErr w:type="spellStart"/>
      <w:r>
        <w:rPr>
          <w:rFonts w:ascii="仿宋" w:eastAsia="仿宋" w:hAnsi="仿宋" w:hint="eastAsia"/>
          <w:szCs w:val="32"/>
        </w:rPr>
        <w:t>验收</w:t>
      </w:r>
      <w:r w:rsidRPr="00E22C83">
        <w:rPr>
          <w:rFonts w:ascii="仿宋" w:eastAsia="仿宋" w:hAnsi="仿宋" w:hint="eastAsia"/>
          <w:szCs w:val="32"/>
        </w:rPr>
        <w:t>指标</w:t>
      </w:r>
      <w:bookmarkEnd w:id="374"/>
      <w:proofErr w:type="spellEnd"/>
    </w:p>
    <w:p w:rsidR="006E7BD4" w:rsidRDefault="006E7BD4" w:rsidP="006E7BD4">
      <w:pPr>
        <w:spacing w:line="276" w:lineRule="auto"/>
        <w:ind w:left="48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（一）</w:t>
      </w:r>
      <w:r w:rsidRPr="00754AB2">
        <w:rPr>
          <w:rFonts w:ascii="仿宋" w:eastAsia="仿宋" w:hAnsi="仿宋"/>
          <w:b/>
          <w:sz w:val="24"/>
        </w:rPr>
        <w:t>XXXX</w:t>
      </w:r>
    </w:p>
    <w:p w:rsidR="006E7BD4" w:rsidRDefault="006E7BD4" w:rsidP="006E7BD4">
      <w:pPr>
        <w:spacing w:line="276" w:lineRule="auto"/>
        <w:ind w:left="480"/>
        <w:rPr>
          <w:rFonts w:ascii="仿宋" w:eastAsia="仿宋" w:hAnsi="仿宋"/>
          <w:sz w:val="24"/>
        </w:rPr>
      </w:pPr>
      <w:r w:rsidRPr="003B28B9"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XXXXXXXXXXXX。</w:t>
      </w:r>
    </w:p>
    <w:p w:rsidR="006E7BD4" w:rsidRDefault="006E7BD4" w:rsidP="006E7BD4">
      <w:pPr>
        <w:spacing w:line="276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2.XXXXXXXXXXXXX。</w:t>
      </w:r>
    </w:p>
    <w:p w:rsidR="006E7BD4" w:rsidRPr="007A21EE" w:rsidRDefault="006E7BD4" w:rsidP="006E7BD4">
      <w:pPr>
        <w:spacing w:line="276" w:lineRule="auto"/>
        <w:rPr>
          <w:rFonts w:ascii="仿宋" w:eastAsia="仿宋" w:hAnsi="仿宋"/>
          <w:b/>
          <w:sz w:val="24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</w:pPr>
    </w:p>
    <w:p w:rsidR="006E7BD4" w:rsidRPr="00E22C83" w:rsidRDefault="006E7BD4" w:rsidP="006E7BD4">
      <w:pPr>
        <w:spacing w:line="276" w:lineRule="auto"/>
        <w:rPr>
          <w:rFonts w:ascii="仿宋" w:eastAsia="仿宋" w:hAnsi="仿宋"/>
        </w:rPr>
        <w:sectPr w:rsidR="006E7BD4" w:rsidRPr="00E22C83" w:rsidSect="003477D8">
          <w:footerReference w:type="default" r:id="rId8"/>
          <w:pgSz w:w="11906" w:h="16838"/>
          <w:pgMar w:top="1440" w:right="1800" w:bottom="1440" w:left="1800" w:header="851" w:footer="992" w:gutter="0"/>
          <w:pgNumType w:start="1" w:chapStyle="1"/>
          <w:cols w:space="425"/>
          <w:docGrid w:type="lines" w:linePitch="312"/>
        </w:sectPr>
      </w:pPr>
      <w:r>
        <w:rPr>
          <w:rFonts w:ascii="仿宋" w:eastAsia="仿宋" w:hAnsi="仿宋"/>
        </w:rPr>
        <w:br w:type="textWrapping" w:clear="all"/>
      </w:r>
    </w:p>
    <w:p w:rsidR="006E7BD4" w:rsidRPr="00C82901" w:rsidRDefault="006E7BD4" w:rsidP="006E7BD4">
      <w:pPr>
        <w:adjustRightInd w:val="0"/>
        <w:snapToGrid w:val="0"/>
        <w:spacing w:afterLines="100" w:after="312" w:line="440" w:lineRule="exact"/>
        <w:jc w:val="center"/>
        <w:rPr>
          <w:rFonts w:ascii="黑体" w:eastAsia="黑体" w:hAnsi="Calibri"/>
          <w:b/>
          <w:sz w:val="32"/>
          <w:szCs w:val="32"/>
        </w:rPr>
      </w:pPr>
      <w:r w:rsidRPr="00F4185E">
        <w:rPr>
          <w:rFonts w:ascii="黑体" w:eastAsia="黑体" w:hAnsi="Calibri" w:hint="eastAsia"/>
          <w:b/>
          <w:sz w:val="32"/>
          <w:szCs w:val="32"/>
        </w:rPr>
        <w:lastRenderedPageBreak/>
        <w:t>20</w:t>
      </w:r>
      <w:r>
        <w:rPr>
          <w:rFonts w:ascii="黑体" w:eastAsia="黑体" w:hAnsi="Calibri" w:hint="eastAsia"/>
          <w:b/>
          <w:sz w:val="32"/>
          <w:szCs w:val="32"/>
        </w:rPr>
        <w:t>22</w:t>
      </w:r>
      <w:r w:rsidRPr="00F4185E">
        <w:rPr>
          <w:rFonts w:ascii="黑体" w:eastAsia="黑体" w:hAnsi="Calibri" w:hint="eastAsia"/>
          <w:b/>
          <w:sz w:val="32"/>
          <w:szCs w:val="32"/>
        </w:rPr>
        <w:t>教育教学改革类项目库汇总表</w:t>
      </w:r>
    </w:p>
    <w:p w:rsidR="006E7BD4" w:rsidRPr="0017109B" w:rsidRDefault="006E7BD4" w:rsidP="006E7BD4">
      <w:pPr>
        <w:adjustRightInd w:val="0"/>
        <w:snapToGrid w:val="0"/>
        <w:spacing w:afterLines="50" w:after="156" w:line="440" w:lineRule="exact"/>
        <w:jc w:val="left"/>
        <w:rPr>
          <w:rFonts w:ascii="黑体" w:eastAsia="黑体" w:hAnsi="黑体"/>
          <w:b/>
          <w:sz w:val="24"/>
        </w:rPr>
      </w:pPr>
      <w:r w:rsidRPr="0017109B">
        <w:rPr>
          <w:rFonts w:ascii="黑体" w:eastAsia="黑体" w:hAnsi="黑体" w:hint="eastAsia"/>
          <w:b/>
          <w:sz w:val="24"/>
        </w:rPr>
        <w:t>学院</w:t>
      </w:r>
      <w:r>
        <w:rPr>
          <w:rFonts w:ascii="黑体" w:eastAsia="黑体" w:hAnsi="黑体" w:hint="eastAsia"/>
          <w:b/>
          <w:sz w:val="24"/>
        </w:rPr>
        <w:t>（部、中心）：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601"/>
        <w:gridCol w:w="3570"/>
        <w:gridCol w:w="2268"/>
        <w:gridCol w:w="1701"/>
        <w:gridCol w:w="1984"/>
        <w:gridCol w:w="2075"/>
      </w:tblGrid>
      <w:tr w:rsidR="006E7BD4" w:rsidTr="003C78A8">
        <w:trPr>
          <w:trHeight w:val="567"/>
          <w:jc w:val="center"/>
        </w:trPr>
        <w:tc>
          <w:tcPr>
            <w:tcW w:w="807" w:type="dxa"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601" w:type="dxa"/>
            <w:vAlign w:val="center"/>
          </w:tcPr>
          <w:p w:rsidR="006E7BD4" w:rsidRDefault="006E7BD4" w:rsidP="003C78A8">
            <w:pPr>
              <w:spacing w:line="280" w:lineRule="exact"/>
              <w:jc w:val="center"/>
              <w:rPr>
                <w:rFonts w:ascii="宋体" w:hAnsi="宋体"/>
                <w:b/>
                <w:spacing w:val="2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kern w:val="0"/>
                <w:szCs w:val="21"/>
              </w:rPr>
              <w:t>建设大类</w:t>
            </w:r>
          </w:p>
        </w:tc>
        <w:tc>
          <w:tcPr>
            <w:tcW w:w="3570" w:type="dxa"/>
            <w:vAlign w:val="center"/>
          </w:tcPr>
          <w:p w:rsidR="006E7BD4" w:rsidRDefault="006E7BD4" w:rsidP="003C78A8">
            <w:pPr>
              <w:spacing w:line="280" w:lineRule="exact"/>
              <w:jc w:val="center"/>
              <w:rPr>
                <w:rFonts w:ascii="宋体" w:hAnsi="宋体"/>
                <w:b/>
                <w:spacing w:val="2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kern w:val="0"/>
                <w:szCs w:val="21"/>
              </w:rPr>
              <w:t>建设子项</w:t>
            </w:r>
          </w:p>
        </w:tc>
        <w:tc>
          <w:tcPr>
            <w:tcW w:w="2268" w:type="dxa"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rFonts w:ascii="宋体" w:hAnsi="宋体"/>
                <w:b/>
                <w:spacing w:val="2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kern w:val="0"/>
                <w:szCs w:val="21"/>
              </w:rPr>
              <w:t>二级经费构成</w:t>
            </w:r>
          </w:p>
        </w:tc>
        <w:tc>
          <w:tcPr>
            <w:tcW w:w="1701" w:type="dxa"/>
            <w:vAlign w:val="center"/>
          </w:tcPr>
          <w:p w:rsidR="006E7BD4" w:rsidRDefault="006E7BD4" w:rsidP="003C78A8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2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Cs w:val="21"/>
              </w:rPr>
              <w:t>责任人</w:t>
            </w:r>
          </w:p>
        </w:tc>
        <w:tc>
          <w:tcPr>
            <w:tcW w:w="1984" w:type="dxa"/>
            <w:vAlign w:val="center"/>
          </w:tcPr>
          <w:p w:rsidR="006E7BD4" w:rsidRDefault="006E7BD4" w:rsidP="003C78A8">
            <w:pPr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经 费（万元）</w:t>
            </w:r>
          </w:p>
        </w:tc>
        <w:tc>
          <w:tcPr>
            <w:tcW w:w="2075" w:type="dxa"/>
            <w:vAlign w:val="center"/>
          </w:tcPr>
          <w:p w:rsidR="006E7BD4" w:rsidRDefault="006E7BD4" w:rsidP="003C78A8">
            <w:pPr>
              <w:spacing w:line="28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备 注</w:t>
            </w:r>
          </w:p>
        </w:tc>
      </w:tr>
      <w:tr w:rsidR="006E7BD4" w:rsidTr="003C78A8">
        <w:trPr>
          <w:trHeight w:val="133"/>
          <w:jc w:val="center"/>
        </w:trPr>
        <w:tc>
          <w:tcPr>
            <w:tcW w:w="807" w:type="dxa"/>
            <w:vMerge w:val="restart"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601" w:type="dxa"/>
            <w:vMerge w:val="restart"/>
            <w:vAlign w:val="center"/>
          </w:tcPr>
          <w:p w:rsidR="006E7BD4" w:rsidRPr="00C014E5" w:rsidRDefault="006E7BD4" w:rsidP="003C78A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C014E5">
              <w:rPr>
                <w:rFonts w:ascii="宋体" w:hAnsi="宋体" w:cs="宋体" w:hint="eastAsia"/>
                <w:sz w:val="24"/>
              </w:rPr>
              <w:t>一次性</w:t>
            </w:r>
          </w:p>
          <w:p w:rsidR="006E7BD4" w:rsidRPr="00C014E5" w:rsidRDefault="006E7BD4" w:rsidP="003C78A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C014E5">
              <w:rPr>
                <w:rFonts w:ascii="宋体" w:hAnsi="宋体" w:cs="宋体" w:hint="eastAsia"/>
                <w:sz w:val="24"/>
              </w:rPr>
              <w:t>教育教学</w:t>
            </w:r>
          </w:p>
          <w:p w:rsidR="006E7BD4" w:rsidRDefault="006E7BD4" w:rsidP="003C78A8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C014E5">
              <w:rPr>
                <w:rFonts w:ascii="宋体" w:hAnsi="宋体" w:cs="宋体" w:hint="eastAsia"/>
                <w:sz w:val="24"/>
              </w:rPr>
              <w:t>改革专项</w:t>
            </w:r>
          </w:p>
          <w:p w:rsidR="006E7BD4" w:rsidRDefault="006E7BD4" w:rsidP="003C78A8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014E5"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3570" w:type="dxa"/>
            <w:vMerge w:val="restart"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E7BD4" w:rsidRDefault="006E7BD4" w:rsidP="003C7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</w:tr>
      <w:tr w:rsidR="006E7BD4" w:rsidTr="003C78A8">
        <w:trPr>
          <w:trHeight w:val="134"/>
          <w:jc w:val="center"/>
        </w:trPr>
        <w:tc>
          <w:tcPr>
            <w:tcW w:w="807" w:type="dxa"/>
            <w:vMerge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01" w:type="dxa"/>
            <w:vMerge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70" w:type="dxa"/>
            <w:vMerge/>
            <w:vAlign w:val="center"/>
          </w:tcPr>
          <w:p w:rsidR="006E7BD4" w:rsidRPr="0017109B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E7BD4" w:rsidRDefault="006E7BD4" w:rsidP="003C7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Merge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</w:tr>
      <w:tr w:rsidR="006E7BD4" w:rsidTr="003C78A8">
        <w:trPr>
          <w:trHeight w:val="223"/>
          <w:jc w:val="center"/>
        </w:trPr>
        <w:tc>
          <w:tcPr>
            <w:tcW w:w="807" w:type="dxa"/>
            <w:vMerge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01" w:type="dxa"/>
            <w:vMerge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70" w:type="dxa"/>
            <w:vMerge/>
            <w:vAlign w:val="center"/>
          </w:tcPr>
          <w:p w:rsidR="006E7BD4" w:rsidRPr="0017109B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E7BD4" w:rsidRDefault="006E7BD4" w:rsidP="003C7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Merge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</w:tr>
      <w:tr w:rsidR="006E7BD4" w:rsidTr="003C78A8">
        <w:trPr>
          <w:trHeight w:val="454"/>
          <w:jc w:val="center"/>
        </w:trPr>
        <w:tc>
          <w:tcPr>
            <w:tcW w:w="807" w:type="dxa"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01" w:type="dxa"/>
            <w:vMerge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7BD4" w:rsidRDefault="006E7BD4" w:rsidP="003C7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</w:tr>
      <w:tr w:rsidR="006E7BD4" w:rsidTr="003C78A8">
        <w:trPr>
          <w:trHeight w:val="454"/>
          <w:jc w:val="center"/>
        </w:trPr>
        <w:tc>
          <w:tcPr>
            <w:tcW w:w="807" w:type="dxa"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601" w:type="dxa"/>
            <w:vMerge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7BD4" w:rsidRDefault="006E7BD4" w:rsidP="003C7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</w:tr>
      <w:tr w:rsidR="006E7BD4" w:rsidTr="003C78A8">
        <w:trPr>
          <w:trHeight w:val="454"/>
          <w:jc w:val="center"/>
        </w:trPr>
        <w:tc>
          <w:tcPr>
            <w:tcW w:w="807" w:type="dxa"/>
            <w:vAlign w:val="center"/>
          </w:tcPr>
          <w:p w:rsidR="006E7BD4" w:rsidRDefault="006E7BD4" w:rsidP="003C78A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01" w:type="dxa"/>
            <w:vMerge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spacing w:val="12"/>
                <w:szCs w:val="21"/>
              </w:rPr>
            </w:pPr>
          </w:p>
        </w:tc>
        <w:tc>
          <w:tcPr>
            <w:tcW w:w="3570" w:type="dxa"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Cs w:val="21"/>
              </w:rPr>
              <w:t>经费小计</w:t>
            </w:r>
          </w:p>
        </w:tc>
        <w:tc>
          <w:tcPr>
            <w:tcW w:w="2268" w:type="dxa"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7BD4" w:rsidRDefault="006E7BD4" w:rsidP="003C7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</w:tr>
      <w:tr w:rsidR="006E7BD4" w:rsidTr="003C78A8">
        <w:trPr>
          <w:trHeight w:val="454"/>
          <w:jc w:val="center"/>
        </w:trPr>
        <w:tc>
          <w:tcPr>
            <w:tcW w:w="2408" w:type="dxa"/>
            <w:gridSpan w:val="2"/>
            <w:vMerge w:val="restart"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spacing w:val="12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合</w:t>
            </w:r>
            <w:r>
              <w:rPr>
                <w:rFonts w:hint="eastAsia"/>
                <w:b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kern w:val="0"/>
                <w:szCs w:val="21"/>
              </w:rPr>
              <w:t>计</w:t>
            </w:r>
          </w:p>
        </w:tc>
        <w:tc>
          <w:tcPr>
            <w:tcW w:w="3570" w:type="dxa"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Cs w:val="21"/>
              </w:rPr>
              <w:t>经费合计</w:t>
            </w:r>
          </w:p>
        </w:tc>
        <w:tc>
          <w:tcPr>
            <w:tcW w:w="2268" w:type="dxa"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7BD4" w:rsidRDefault="006E7BD4" w:rsidP="003C7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</w:p>
        </w:tc>
      </w:tr>
      <w:tr w:rsidR="006E7BD4" w:rsidTr="003C78A8">
        <w:trPr>
          <w:trHeight w:val="385"/>
          <w:jc w:val="center"/>
        </w:trPr>
        <w:tc>
          <w:tcPr>
            <w:tcW w:w="2408" w:type="dxa"/>
            <w:gridSpan w:val="2"/>
            <w:vMerge/>
            <w:shd w:val="clear" w:color="auto" w:fill="F3F3F3"/>
            <w:vAlign w:val="center"/>
          </w:tcPr>
          <w:p w:rsidR="006E7BD4" w:rsidRDefault="006E7BD4" w:rsidP="003C78A8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spacing w:val="12"/>
                <w:szCs w:val="21"/>
              </w:rPr>
            </w:pPr>
          </w:p>
        </w:tc>
        <w:tc>
          <w:tcPr>
            <w:tcW w:w="11598" w:type="dxa"/>
            <w:gridSpan w:val="5"/>
            <w:shd w:val="clear" w:color="auto" w:fill="F3F3F3"/>
            <w:vAlign w:val="center"/>
          </w:tcPr>
          <w:p w:rsidR="006E7BD4" w:rsidRDefault="006E7BD4" w:rsidP="003C78A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？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 xml:space="preserve"> /  </w:t>
            </w:r>
            <w:r>
              <w:rPr>
                <w:rFonts w:hint="eastAsia"/>
                <w:b/>
                <w:szCs w:val="21"/>
              </w:rPr>
              <w:t>？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项，？？万元</w:t>
            </w:r>
          </w:p>
        </w:tc>
      </w:tr>
    </w:tbl>
    <w:p w:rsidR="006E7BD4" w:rsidRPr="00F56B07" w:rsidRDefault="006E7BD4" w:rsidP="006E7BD4">
      <w:pPr>
        <w:adjustRightInd w:val="0"/>
        <w:snapToGrid w:val="0"/>
        <w:spacing w:beforeLines="50" w:before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hint="eastAsia"/>
          <w:sz w:val="24"/>
        </w:rPr>
        <w:t xml:space="preserve">                                                             </w:t>
      </w:r>
      <w:r w:rsidRPr="00CE6DD0">
        <w:rPr>
          <w:rFonts w:hint="eastAsia"/>
          <w:b/>
          <w:sz w:val="24"/>
        </w:rPr>
        <w:t>填表人签署：</w:t>
      </w:r>
      <w:r w:rsidRPr="00CE6DD0">
        <w:rPr>
          <w:rFonts w:hint="eastAsia"/>
          <w:b/>
          <w:sz w:val="24"/>
        </w:rPr>
        <w:t xml:space="preserve">                 </w:t>
      </w:r>
      <w:r w:rsidRPr="00CE6DD0">
        <w:rPr>
          <w:rFonts w:hint="eastAsia"/>
          <w:b/>
          <w:sz w:val="24"/>
        </w:rPr>
        <w:t>日期：</w:t>
      </w:r>
    </w:p>
    <w:p w:rsidR="006E7BD4" w:rsidRDefault="006E7BD4" w:rsidP="006E7BD4">
      <w:pPr>
        <w:spacing w:line="520" w:lineRule="exact"/>
        <w:ind w:right="200"/>
        <w:jc w:val="left"/>
        <w:outlineLvl w:val="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二级经费构成参照学校</w:t>
      </w:r>
      <w:r w:rsidRPr="00C014E5">
        <w:rPr>
          <w:rFonts w:ascii="仿宋" w:eastAsia="仿宋" w:hAnsi="仿宋" w:hint="eastAsia"/>
          <w:sz w:val="24"/>
        </w:rPr>
        <w:t>教学专项建设经费管理办法</w:t>
      </w:r>
      <w:r>
        <w:rPr>
          <w:rFonts w:ascii="仿宋" w:eastAsia="仿宋" w:hAnsi="仿宋" w:hint="eastAsia"/>
          <w:sz w:val="24"/>
        </w:rPr>
        <w:t>（</w:t>
      </w:r>
      <w:r w:rsidRPr="00C014E5">
        <w:rPr>
          <w:rFonts w:ascii="仿宋" w:eastAsia="仿宋" w:hAnsi="仿宋" w:hint="eastAsia"/>
          <w:sz w:val="24"/>
        </w:rPr>
        <w:t>沪健</w:t>
      </w:r>
      <w:proofErr w:type="gramStart"/>
      <w:r w:rsidRPr="00C014E5">
        <w:rPr>
          <w:rFonts w:ascii="仿宋" w:eastAsia="仿宋" w:hAnsi="仿宋" w:hint="eastAsia"/>
          <w:sz w:val="24"/>
        </w:rPr>
        <w:t>医</w:t>
      </w:r>
      <w:proofErr w:type="gramEnd"/>
      <w:r w:rsidRPr="00C014E5">
        <w:rPr>
          <w:rFonts w:ascii="仿宋" w:eastAsia="仿宋" w:hAnsi="仿宋" w:hint="eastAsia"/>
          <w:sz w:val="24"/>
        </w:rPr>
        <w:t>教务〔2019〕40号</w:t>
      </w:r>
      <w:r>
        <w:rPr>
          <w:rFonts w:ascii="仿宋" w:eastAsia="仿宋" w:hAnsi="仿宋" w:hint="eastAsia"/>
          <w:sz w:val="24"/>
        </w:rPr>
        <w:t>文）列支科目，如发表教学成果的版面费、劳务费、差旅费、培训费、教学资源制作费等</w:t>
      </w:r>
    </w:p>
    <w:p w:rsidR="006E7BD4" w:rsidRPr="00C014E5" w:rsidRDefault="006E7BD4" w:rsidP="006E7BD4">
      <w:pPr>
        <w:spacing w:line="520" w:lineRule="exact"/>
        <w:ind w:right="200"/>
        <w:jc w:val="left"/>
        <w:outlineLvl w:val="0"/>
        <w:rPr>
          <w:rFonts w:ascii="仿宋" w:eastAsia="仿宋" w:hAnsi="仿宋"/>
          <w:sz w:val="24"/>
        </w:rPr>
      </w:pPr>
    </w:p>
    <w:p w:rsidR="00A40FBB" w:rsidRPr="006E7BD4" w:rsidRDefault="00A40FBB">
      <w:bookmarkStart w:id="375" w:name="_GoBack"/>
      <w:bookmarkEnd w:id="375"/>
    </w:p>
    <w:sectPr w:rsidR="00A40FBB" w:rsidRPr="006E7BD4" w:rsidSect="005228F5"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E8" w:rsidRDefault="005E0BE8" w:rsidP="006E7BD4">
      <w:r>
        <w:separator/>
      </w:r>
    </w:p>
  </w:endnote>
  <w:endnote w:type="continuationSeparator" w:id="0">
    <w:p w:rsidR="005E0BE8" w:rsidRDefault="005E0BE8" w:rsidP="006E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D4" w:rsidRDefault="006E7BD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E7BD4">
      <w:rPr>
        <w:noProof/>
        <w:lang w:val="zh-CN"/>
      </w:rPr>
      <w:t>2</w:t>
    </w:r>
    <w:r>
      <w:fldChar w:fldCharType="end"/>
    </w:r>
  </w:p>
  <w:p w:rsidR="006E7BD4" w:rsidRDefault="006E7B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E8" w:rsidRDefault="005E0BE8" w:rsidP="006E7BD4">
      <w:r>
        <w:separator/>
      </w:r>
    </w:p>
  </w:footnote>
  <w:footnote w:type="continuationSeparator" w:id="0">
    <w:p w:rsidR="005E0BE8" w:rsidRDefault="005E0BE8" w:rsidP="006E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9FF"/>
    <w:multiLevelType w:val="hybridMultilevel"/>
    <w:tmpl w:val="4C025550"/>
    <w:lvl w:ilvl="0" w:tplc="D5940A44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E000D18"/>
    <w:multiLevelType w:val="hybridMultilevel"/>
    <w:tmpl w:val="C5DAB2EE"/>
    <w:lvl w:ilvl="0" w:tplc="3BDCB40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C614C3F"/>
    <w:multiLevelType w:val="hybridMultilevel"/>
    <w:tmpl w:val="1D3E5838"/>
    <w:lvl w:ilvl="0" w:tplc="C1E62AF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42E5306"/>
    <w:multiLevelType w:val="hybridMultilevel"/>
    <w:tmpl w:val="3BC0A002"/>
    <w:lvl w:ilvl="0" w:tplc="DE82AB92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ascii="仿宋" w:eastAsia="仿宋" w:hAnsi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5821BA"/>
    <w:multiLevelType w:val="hybridMultilevel"/>
    <w:tmpl w:val="55B6AB94"/>
    <w:lvl w:ilvl="0" w:tplc="BEDC966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F5"/>
    <w:rsid w:val="005E0BE8"/>
    <w:rsid w:val="006416F5"/>
    <w:rsid w:val="006E7BD4"/>
    <w:rsid w:val="00A4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_ylm,H1,Heading 0,h1,PIM 1,1.,123321,ch,章节标题,Section Head,1st level,l1,1,H11,H12,H13,H14,H15,H16,H17,H111,H112,标题 1 1,标书1,标题一,Head1,Heading apps,合同标题,Header1,卷标题,Datasheet title,Level 1 Topic Heading,Head 1,Head 11,Head 12,Head 111,Head 13,第*部分"/>
    <w:basedOn w:val="a0"/>
    <w:next w:val="a0"/>
    <w:link w:val="1Char"/>
    <w:uiPriority w:val="9"/>
    <w:qFormat/>
    <w:rsid w:val="006E7BD4"/>
    <w:pPr>
      <w:keepNext/>
      <w:keepLines/>
      <w:spacing w:before="120" w:after="120" w:line="360" w:lineRule="auto"/>
      <w:outlineLvl w:val="0"/>
    </w:pPr>
    <w:rPr>
      <w:rFonts w:eastAsia="黑体"/>
      <w:b/>
      <w:bCs/>
      <w:kern w:val="44"/>
      <w:sz w:val="32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6E7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E7BD4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6E7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E7BD4"/>
    <w:rPr>
      <w:sz w:val="18"/>
      <w:szCs w:val="18"/>
    </w:rPr>
  </w:style>
  <w:style w:type="character" w:customStyle="1" w:styleId="1Char">
    <w:name w:val="标题 1 Char"/>
    <w:aliases w:val="标题 1_ylm Char,H1 Char,Heading 0 Char,h1 Char,PIM 1 Char,1. Char,123321 Char,ch Char,章节标题 Char,Section Head Char,1st level Char,l1 Char,1 Char,H11 Char,H12 Char,H13 Char,H14 Char,H15 Char,H16 Char,H17 Char,H111 Char,H112 Char,标题 1 1 Char"/>
    <w:basedOn w:val="a1"/>
    <w:link w:val="1"/>
    <w:uiPriority w:val="9"/>
    <w:rsid w:val="006E7BD4"/>
    <w:rPr>
      <w:rFonts w:ascii="Times New Roman" w:eastAsia="黑体" w:hAnsi="Times New Roman" w:cs="Times New Roman"/>
      <w:b/>
      <w:bCs/>
      <w:kern w:val="44"/>
      <w:sz w:val="32"/>
      <w:szCs w:val="28"/>
      <w:lang w:val="x-none" w:eastAsia="x-none"/>
    </w:rPr>
  </w:style>
  <w:style w:type="paragraph" w:styleId="a6">
    <w:name w:val="List Paragraph"/>
    <w:basedOn w:val="a0"/>
    <w:uiPriority w:val="34"/>
    <w:qFormat/>
    <w:rsid w:val="006E7BD4"/>
    <w:pPr>
      <w:ind w:firstLineChars="200" w:firstLine="420"/>
    </w:pPr>
    <w:rPr>
      <w:rFonts w:ascii="Calibri" w:hAnsi="Calibri"/>
      <w:szCs w:val="22"/>
    </w:rPr>
  </w:style>
  <w:style w:type="character" w:styleId="a7">
    <w:name w:val="Hyperlink"/>
    <w:aliases w:val="超级链接"/>
    <w:uiPriority w:val="99"/>
    <w:rsid w:val="006E7BD4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qFormat/>
    <w:rsid w:val="006E7BD4"/>
    <w:pPr>
      <w:tabs>
        <w:tab w:val="left" w:pos="840"/>
        <w:tab w:val="right" w:leader="dot" w:pos="8296"/>
      </w:tabs>
      <w:spacing w:line="360" w:lineRule="auto"/>
    </w:pPr>
  </w:style>
  <w:style w:type="paragraph" w:customStyle="1" w:styleId="a">
    <w:name w:val="前言、引言标题"/>
    <w:next w:val="a0"/>
    <w:rsid w:val="006E7BD4"/>
    <w:pPr>
      <w:numPr>
        <w:numId w:val="1"/>
      </w:numPr>
      <w:shd w:val="clear" w:color="FFFFFF" w:fill="FFFFFF"/>
      <w:spacing w:before="640" w:after="560"/>
      <w:ind w:left="0" w:firstLine="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_ylm,H1,Heading 0,h1,PIM 1,1.,123321,ch,章节标题,Section Head,1st level,l1,1,H11,H12,H13,H14,H15,H16,H17,H111,H112,标题 1 1,标书1,标题一,Head1,Heading apps,合同标题,Header1,卷标题,Datasheet title,Level 1 Topic Heading,Head 1,Head 11,Head 12,Head 111,Head 13,第*部分"/>
    <w:basedOn w:val="a0"/>
    <w:next w:val="a0"/>
    <w:link w:val="1Char"/>
    <w:uiPriority w:val="9"/>
    <w:qFormat/>
    <w:rsid w:val="006E7BD4"/>
    <w:pPr>
      <w:keepNext/>
      <w:keepLines/>
      <w:spacing w:before="120" w:after="120" w:line="360" w:lineRule="auto"/>
      <w:outlineLvl w:val="0"/>
    </w:pPr>
    <w:rPr>
      <w:rFonts w:eastAsia="黑体"/>
      <w:b/>
      <w:bCs/>
      <w:kern w:val="44"/>
      <w:sz w:val="32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6E7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E7BD4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6E7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E7BD4"/>
    <w:rPr>
      <w:sz w:val="18"/>
      <w:szCs w:val="18"/>
    </w:rPr>
  </w:style>
  <w:style w:type="character" w:customStyle="1" w:styleId="1Char">
    <w:name w:val="标题 1 Char"/>
    <w:aliases w:val="标题 1_ylm Char,H1 Char,Heading 0 Char,h1 Char,PIM 1 Char,1. Char,123321 Char,ch Char,章节标题 Char,Section Head Char,1st level Char,l1 Char,1 Char,H11 Char,H12 Char,H13 Char,H14 Char,H15 Char,H16 Char,H17 Char,H111 Char,H112 Char,标题 1 1 Char"/>
    <w:basedOn w:val="a1"/>
    <w:link w:val="1"/>
    <w:uiPriority w:val="9"/>
    <w:rsid w:val="006E7BD4"/>
    <w:rPr>
      <w:rFonts w:ascii="Times New Roman" w:eastAsia="黑体" w:hAnsi="Times New Roman" w:cs="Times New Roman"/>
      <w:b/>
      <w:bCs/>
      <w:kern w:val="44"/>
      <w:sz w:val="32"/>
      <w:szCs w:val="28"/>
      <w:lang w:val="x-none" w:eastAsia="x-none"/>
    </w:rPr>
  </w:style>
  <w:style w:type="paragraph" w:styleId="a6">
    <w:name w:val="List Paragraph"/>
    <w:basedOn w:val="a0"/>
    <w:uiPriority w:val="34"/>
    <w:qFormat/>
    <w:rsid w:val="006E7BD4"/>
    <w:pPr>
      <w:ind w:firstLineChars="200" w:firstLine="420"/>
    </w:pPr>
    <w:rPr>
      <w:rFonts w:ascii="Calibri" w:hAnsi="Calibri"/>
      <w:szCs w:val="22"/>
    </w:rPr>
  </w:style>
  <w:style w:type="character" w:styleId="a7">
    <w:name w:val="Hyperlink"/>
    <w:aliases w:val="超级链接"/>
    <w:uiPriority w:val="99"/>
    <w:rsid w:val="006E7BD4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qFormat/>
    <w:rsid w:val="006E7BD4"/>
    <w:pPr>
      <w:tabs>
        <w:tab w:val="left" w:pos="840"/>
        <w:tab w:val="right" w:leader="dot" w:pos="8296"/>
      </w:tabs>
      <w:spacing w:line="360" w:lineRule="auto"/>
    </w:pPr>
  </w:style>
  <w:style w:type="paragraph" w:customStyle="1" w:styleId="a">
    <w:name w:val="前言、引言标题"/>
    <w:next w:val="a0"/>
    <w:rsid w:val="006E7BD4"/>
    <w:pPr>
      <w:numPr>
        <w:numId w:val="1"/>
      </w:numPr>
      <w:shd w:val="clear" w:color="FFFFFF" w:fill="FFFFFF"/>
      <w:spacing w:before="640" w:after="560"/>
      <w:ind w:left="0" w:firstLine="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2021-07-05T08:03:00Z</dcterms:created>
  <dcterms:modified xsi:type="dcterms:W3CDTF">2021-07-05T08:04:00Z</dcterms:modified>
</cp:coreProperties>
</file>