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536" w:rsidRDefault="00911580" w:rsidP="005A4536">
      <w:pPr>
        <w:jc w:val="center"/>
        <w:rPr>
          <w:b/>
          <w:sz w:val="28"/>
        </w:rPr>
      </w:pPr>
      <w:r w:rsidRPr="005A4536">
        <w:rPr>
          <w:rFonts w:hint="eastAsia"/>
          <w:b/>
          <w:sz w:val="28"/>
        </w:rPr>
        <w:t>第五届“汇创青春”—上海大学生文化创意作品展示活动</w:t>
      </w:r>
    </w:p>
    <w:p w:rsidR="00911580" w:rsidRPr="005A4536" w:rsidRDefault="005A4536" w:rsidP="005A4536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（音乐艺术类）校内赛</w:t>
      </w:r>
      <w:r w:rsidR="00911580" w:rsidRPr="005A4536">
        <w:rPr>
          <w:rFonts w:hint="eastAsia"/>
          <w:b/>
          <w:sz w:val="28"/>
        </w:rPr>
        <w:t>通知</w:t>
      </w:r>
    </w:p>
    <w:p w:rsidR="00911580" w:rsidRPr="005A4536" w:rsidRDefault="00911580" w:rsidP="005A453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根据《中共上海市教育卫生工作委员会、上海市教育委员会关于开展第五届“汇创青春”上海大学生文化创意作品展示活动的通知》（沪教委高【2020】7号）相关要求，面向全校师生征集本届活动（音乐艺术类）参赛作品，具体要求如下：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  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一、申报范围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1、申报对象：我校在校学生（含研究生、留学生）。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2、作品范围：本届参赛作品应为2018年3月1日之后创作的作品，鼓励具有思想性、鲜明个性及独创性的原创作品。作品内容能够体现大学生的创新精神和文化素养，题材健康、手法新颖，富有艺术感染力。作品长度范围须控制在3-9分钟。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  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二、作品类型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本届比赛分为“歌曲”、“器乐曲”、“爵士乐、摇滚乐”、“电子音乐作品与声音艺术装置”和“多媒体音乐作品”五类作品。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1、歌曲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作品形式可采用独唱、重唱、合唱（不超过16人）等形式，音乐风格不限。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2、器乐曲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作品形式包括独奏、重奏、合奏及其他组合形式（不超过16人），所</w:t>
      </w:r>
      <w:r w:rsidRPr="005A4536">
        <w:rPr>
          <w:rFonts w:asciiTheme="minorEastAsia" w:hAnsiTheme="minorEastAsia" w:hint="eastAsia"/>
          <w:sz w:val="28"/>
          <w:szCs w:val="28"/>
        </w:rPr>
        <w:lastRenderedPageBreak/>
        <w:t>用乐器、音乐风格不限。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3、爵士乐、摇滚乐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作品形式包括爵士、摇滚小乐队，可加人声。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4、电子音乐作品与声音艺术装置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（1）音乐新媒体（交互式视听觉结合的舞台作品）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（2）结合声学乐器（或人声）的实时电子音乐作品、交互式电子音乐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（3）实验电子音乐等其他电子音乐作品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（4）声音艺术装置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5、多媒体音乐作品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（1）多媒体装置作品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（2）多媒体“音乐剧场”舞台艺术作品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  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三、作品提交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所有作品均以数字文件通过</w:t>
      </w:r>
      <w:proofErr w:type="gramStart"/>
      <w:r w:rsidRPr="005A4536">
        <w:rPr>
          <w:rFonts w:asciiTheme="minorEastAsia" w:hAnsiTheme="minorEastAsia" w:hint="eastAsia"/>
          <w:sz w:val="28"/>
          <w:szCs w:val="28"/>
        </w:rPr>
        <w:t>网盘链接</w:t>
      </w:r>
      <w:proofErr w:type="gramEnd"/>
      <w:r w:rsidRPr="005A4536">
        <w:rPr>
          <w:rFonts w:asciiTheme="minorEastAsia" w:hAnsiTheme="minorEastAsia" w:hint="eastAsia"/>
          <w:sz w:val="28"/>
          <w:szCs w:val="28"/>
        </w:rPr>
        <w:t>形式提交。提交作品以部为单位，每部存放于独立文件夹，并以“学院名称-作品类型-作品名称-学生姓名”形式命名。每部作品文件夹内还需同时具备以下内容：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1、音乐艺术类报名表（</w:t>
      </w:r>
      <w:r w:rsidRPr="005A4536">
        <w:rPr>
          <w:rFonts w:asciiTheme="minorEastAsia" w:hAnsiTheme="minorEastAsia" w:hint="eastAsia"/>
          <w:b/>
          <w:sz w:val="28"/>
          <w:szCs w:val="28"/>
        </w:rPr>
        <w:t>见附件</w:t>
      </w:r>
      <w:r w:rsidRPr="005A4536">
        <w:rPr>
          <w:rFonts w:asciiTheme="minorEastAsia" w:hAnsiTheme="minorEastAsia" w:hint="eastAsia"/>
          <w:sz w:val="28"/>
          <w:szCs w:val="28"/>
        </w:rPr>
        <w:t>）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2、作品文件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（1）歌曲、器乐曲、爵士乐、摇滚乐：须提交音频或视频（标明作品名称、音乐类别、时长）；可附作品乐谱（图片）。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（2）电子音乐作品：须提交作品信息（总谱或设计稿、使用设备清</w:t>
      </w:r>
      <w:r w:rsidRPr="005A4536">
        <w:rPr>
          <w:rFonts w:asciiTheme="minorEastAsia" w:hAnsiTheme="minorEastAsia" w:hint="eastAsia"/>
          <w:sz w:val="28"/>
          <w:szCs w:val="28"/>
        </w:rPr>
        <w:lastRenderedPageBreak/>
        <w:t>单、技术要求或其他图示等）；作品音频或视频记录；任何其他可供组委会参考的有关资料/文件。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（3）声音艺术装置：须提供完整的创作设计方案（文本、图片、程序设计、音视频等）；任何其他可供组委会参考的有关资料/文件。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（4）多媒体音乐作品：多媒体装置作品，须提供完整的创作设计方案（文本、图片或影像资料等）。多媒体“音乐剧场”舞台艺术作品，须提供完整的创作设计方案（文本、音视频资料等）。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请将作品网盘链接（不设期限，推荐百度网盘）于4月1</w:t>
      </w:r>
      <w:r w:rsidR="00C172F3">
        <w:rPr>
          <w:rFonts w:asciiTheme="minorEastAsia" w:hAnsiTheme="minorEastAsia" w:hint="eastAsia"/>
          <w:sz w:val="28"/>
          <w:szCs w:val="28"/>
        </w:rPr>
        <w:t>2</w:t>
      </w:r>
      <w:bookmarkStart w:id="0" w:name="_GoBack"/>
      <w:bookmarkEnd w:id="0"/>
      <w:r w:rsidRPr="005A4536">
        <w:rPr>
          <w:rFonts w:asciiTheme="minorEastAsia" w:hAnsiTheme="minorEastAsia" w:hint="eastAsia"/>
          <w:sz w:val="28"/>
          <w:szCs w:val="28"/>
        </w:rPr>
        <w:t>日前发送至邮箱：</w:t>
      </w:r>
      <w:r w:rsidRPr="005A4536">
        <w:rPr>
          <w:rFonts w:asciiTheme="minorEastAsia" w:hAnsiTheme="minorEastAsia"/>
          <w:sz w:val="28"/>
          <w:szCs w:val="28"/>
        </w:rPr>
        <w:t>714547516@qq.com</w:t>
      </w:r>
      <w:r w:rsidRPr="005A4536">
        <w:rPr>
          <w:rFonts w:asciiTheme="minorEastAsia" w:hAnsiTheme="minorEastAsia" w:hint="eastAsia"/>
          <w:sz w:val="28"/>
          <w:szCs w:val="28"/>
        </w:rPr>
        <w:t>，邮件主题命名为：汇创青春-音乐艺术类-XXX学院-张三，同时邮件内请写明联系方式。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  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四、活动说明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1、参赛者必须保证提交真实、准确的个人资料，提供虚假信息者，组委会有权取消其参赛资格。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2、获奖者拥有作品著作权。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3、获奖者须同意无偿提供并授予组委会如下权利：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（1）组委会有权对获奖作品的乐谱/录音/录像以及任何形式的声像制品，作为非商业性使用；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（2）组委会拥有获奖作品的演出权和出版权。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4、组委会对参赛事宜具有最终决定权和解释权。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  </w:t>
      </w:r>
    </w:p>
    <w:p w:rsidR="00911580" w:rsidRPr="005A4536" w:rsidRDefault="005A4536" w:rsidP="00911580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五</w:t>
      </w:r>
      <w:r w:rsidR="00911580" w:rsidRPr="005A4536">
        <w:rPr>
          <w:rFonts w:asciiTheme="minorEastAsia" w:hAnsiTheme="minorEastAsia" w:hint="eastAsia"/>
          <w:sz w:val="28"/>
          <w:szCs w:val="28"/>
        </w:rPr>
        <w:t>、联系人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lastRenderedPageBreak/>
        <w:t>联系人：李老师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电话：13918854155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  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  </w:t>
      </w:r>
    </w:p>
    <w:p w:rsidR="00911580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上海健康医学院艺术教育中心</w:t>
      </w:r>
    </w:p>
    <w:p w:rsidR="00911580" w:rsidRPr="005A4536" w:rsidRDefault="005A4536" w:rsidP="005A4536">
      <w:pPr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2020年4月3日</w:t>
      </w:r>
    </w:p>
    <w:p w:rsidR="002B26FE" w:rsidRPr="005A4536" w:rsidRDefault="00911580" w:rsidP="00911580">
      <w:pPr>
        <w:rPr>
          <w:rFonts w:asciiTheme="minorEastAsia" w:hAnsiTheme="minorEastAsia"/>
          <w:sz w:val="28"/>
          <w:szCs w:val="28"/>
        </w:rPr>
      </w:pPr>
      <w:r w:rsidRPr="005A4536">
        <w:rPr>
          <w:rFonts w:asciiTheme="minorEastAsia" w:hAnsiTheme="minorEastAsia" w:hint="eastAsia"/>
          <w:sz w:val="28"/>
          <w:szCs w:val="28"/>
        </w:rPr>
        <w:t> </w:t>
      </w:r>
    </w:p>
    <w:sectPr w:rsidR="002B26FE" w:rsidRPr="005A45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580"/>
    <w:rsid w:val="002B26FE"/>
    <w:rsid w:val="00305AE4"/>
    <w:rsid w:val="005A4536"/>
    <w:rsid w:val="00911580"/>
    <w:rsid w:val="00C172F3"/>
    <w:rsid w:val="00CF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203</Words>
  <Characters>1158</Characters>
  <Application>Microsoft Office Word</Application>
  <DocSecurity>0</DocSecurity>
  <Lines>9</Lines>
  <Paragraphs>2</Paragraphs>
  <ScaleCrop>false</ScaleCrop>
  <Company>ITSK.com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SkyUser</dc:creator>
  <cp:lastModifiedBy>SkyUser</cp:lastModifiedBy>
  <cp:revision>3</cp:revision>
  <dcterms:created xsi:type="dcterms:W3CDTF">2020-04-04T08:39:00Z</dcterms:created>
  <dcterms:modified xsi:type="dcterms:W3CDTF">2020-04-07T13:17:00Z</dcterms:modified>
</cp:coreProperties>
</file>